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B30CA9" w:rsidR="00DF10B5" w:rsidP="440DF155" w:rsidRDefault="00DF10B5" w14:paraId="1C6210BC" w14:textId="5E411F65">
      <w:pPr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Hermosillo, Sonora, a [Día] de [Mes] de [Año]</w:t>
      </w:r>
    </w:p>
    <w:p w:rsidRPr="00B30CA9" w:rsidR="00DF10B5" w:rsidP="440DF155" w:rsidRDefault="00DF10B5" w14:paraId="3EA05B56" w14:textId="6ABA536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0DF155" w:rsidR="54FFAE5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Asunto</w:t>
      </w: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Entrega de </w:t>
      </w:r>
      <w:r w:rsidRPr="440DF155" w:rsidR="2D210FA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</w:t>
      </w: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xpediente </w:t>
      </w:r>
      <w:r w:rsidRPr="440DF155" w:rsidR="07058DF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</w:t>
      </w: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ntegral del Concurso de Oposición</w:t>
      </w:r>
    </w:p>
    <w:p w:rsidRPr="00B30CA9" w:rsidR="00DF10B5" w:rsidP="440DF155" w:rsidRDefault="00DF10B5" w14:paraId="63FFECC7" w14:textId="40CC960E">
      <w:pPr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4FFAE5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Convocatoria</w:t>
      </w: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CHER-FICEN-DM-XXX</w:t>
      </w:r>
    </w:p>
    <w:p w:rsidRPr="00B30CA9" w:rsidR="00DF10B5" w:rsidP="440DF155" w:rsidRDefault="00DF10B5" w14:paraId="2CB4AF0A" w14:textId="7881579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B30CA9" w:rsidR="00DF10B5" w:rsidP="440DF155" w:rsidRDefault="00DF10B5" w14:paraId="0B01783A" w14:textId="7FEBC36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4FFAE54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Dr. Jesús Francisco Espinoza Fierro</w:t>
      </w:r>
    </w:p>
    <w:p w:rsidRPr="00B30CA9" w:rsidR="00DF10B5" w:rsidP="440DF155" w:rsidRDefault="00DF10B5" w14:paraId="2503D1C8" w14:textId="7275E2C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Jefe del Departamento de Matemáticas y </w:t>
      </w:r>
    </w:p>
    <w:p w:rsidRPr="00B30CA9" w:rsidR="00DF10B5" w:rsidP="440DF155" w:rsidRDefault="00DF10B5" w14:paraId="0F50F65E" w14:textId="217BE2A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 del Colegio Departamental</w:t>
      </w:r>
    </w:p>
    <w:p w:rsidRPr="00B30CA9" w:rsidR="00DF10B5" w:rsidP="440DF155" w:rsidRDefault="00DF10B5" w14:paraId="24F71EFA" w14:textId="6BAA0B1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4FFAE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Presente.</w:t>
      </w:r>
    </w:p>
    <w:p w:rsidRPr="00B30CA9" w:rsidR="00DF10B5" w:rsidP="440DF155" w:rsidRDefault="00DF10B5" w14:paraId="3833D304" w14:textId="6AE87D34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58F00AC" w:rsidP="73D9D7AE" w:rsidRDefault="558F00AC" w14:paraId="19671F9C" w14:textId="13C9378F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Por medio del presente, y en cumplimiento a lo establecido en los Artículos 41, Fracción V, y 80 del Estatuto de Personal Académico (EPA), hago entrega formal del expediente completo del Concurso de Oposición [Abierto/Cerrado] para ocupar una plaza de Profesor-Investigador de Tiempo Completo por Tiempo Indeterminado, en la Categoría de [Asociado/Titular], en el Área de [Área de Conocimiento].</w:t>
      </w:r>
    </w:p>
    <w:p w:rsidR="27BA22A7" w:rsidP="27BA22A7" w:rsidRDefault="27BA22A7" w14:paraId="6835386D" w14:textId="3F2268D7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58F00AC" w:rsidP="73D9D7AE" w:rsidRDefault="558F00AC" w14:paraId="1F3119A8" w14:textId="6155156E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El expediente consta de un total de [Número] fojas útiles y se integra por la siguiente documentación:</w:t>
      </w:r>
    </w:p>
    <w:p w:rsidR="73D9D7AE" w:rsidP="73D9D7AE" w:rsidRDefault="73D9D7AE" w14:paraId="4065F827" w14:textId="3D8B2C26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58F00AC" w:rsidP="27BA22A7" w:rsidRDefault="558F00AC" w14:paraId="5F67E85E" w14:textId="686DCF50">
      <w:pPr>
        <w:pStyle w:val="Normal"/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Inventario de </w:t>
      </w:r>
      <w:r w:rsidRPr="440DF155" w:rsidR="5754B5D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d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ocumentos </w:t>
      </w:r>
      <w:r w:rsidRPr="440DF155" w:rsidR="4F21877F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e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ntregados</w:t>
      </w:r>
      <w:r w:rsidRPr="440DF155" w:rsidR="2EBB6F00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:</w:t>
      </w:r>
    </w:p>
    <w:p w:rsidR="73D9D7AE" w:rsidP="73D9D7AE" w:rsidRDefault="73D9D7AE" w14:paraId="559F98DA" w14:textId="5AE2E04C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</w:p>
    <w:p w:rsidR="558F00AC" w:rsidP="73D9D7AE" w:rsidRDefault="558F00AC" w14:paraId="583C9BF7" w14:textId="7FA0CC84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Actas de </w:t>
      </w:r>
      <w:r w:rsidRPr="440DF155" w:rsidR="2B47E46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s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esión del </w:t>
      </w:r>
      <w:r w:rsidRPr="440DF155" w:rsidR="77C8BB65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j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urado (</w:t>
      </w:r>
      <w:r w:rsidRPr="440DF155" w:rsidR="55DB22C2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o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riginales y firmadas):</w:t>
      </w:r>
    </w:p>
    <w:p w:rsidR="558F00AC" w:rsidP="27BA22A7" w:rsidRDefault="558F00AC" w14:paraId="284695EE" w14:textId="392D4F6A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79252C17">
        <w:rPr>
          <w:rFonts w:ascii="Palatino Linotype" w:hAnsi="Palatino Linotype" w:eastAsia="Palatino Linotype" w:cs="Palatino Linotype"/>
          <w:sz w:val="22"/>
          <w:szCs w:val="22"/>
        </w:rPr>
        <w:t>Acta Número 1: Definición de especificaciones para la prueba escrita</w:t>
      </w: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.</w:t>
      </w:r>
    </w:p>
    <w:p w:rsidR="558F00AC" w:rsidP="27BA22A7" w:rsidRDefault="558F00AC" w14:paraId="14BEA141" w14:textId="0B27E1B5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3FB91153">
        <w:rPr>
          <w:rFonts w:ascii="Palatino Linotype" w:hAnsi="Palatino Linotype" w:eastAsia="Palatino Linotype" w:cs="Palatino Linotype"/>
          <w:sz w:val="22"/>
          <w:szCs w:val="22"/>
        </w:rPr>
        <w:t>Acta Número 2: Determinación de aspirantes que cumplen con los requisitos de la convocatoria.</w:t>
      </w:r>
    </w:p>
    <w:p w:rsidR="1B20B85C" w:rsidP="440DF155" w:rsidRDefault="1B20B85C" w14:paraId="7CB0DCE6" w14:textId="77A18E58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1B20B85C">
        <w:rPr>
          <w:rFonts w:ascii="Palatino Linotype" w:hAnsi="Palatino Linotype" w:eastAsia="Palatino Linotype" w:cs="Palatino Linotype"/>
          <w:sz w:val="22"/>
          <w:szCs w:val="22"/>
        </w:rPr>
        <w:t>Acta Número 3: Aprobación del oficio de notificación de concursantes aceptados y definición del calendario de evaluación.</w:t>
      </w:r>
    </w:p>
    <w:p w:rsidR="558F00AC" w:rsidP="27BA22A7" w:rsidRDefault="558F00AC" w14:paraId="75639843" w14:textId="5D71C52A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3FB91153">
        <w:rPr>
          <w:rFonts w:ascii="Palatino Linotype" w:hAnsi="Palatino Linotype" w:eastAsia="Palatino Linotype" w:cs="Palatino Linotype"/>
          <w:sz w:val="22"/>
          <w:szCs w:val="22"/>
        </w:rPr>
        <w:t>Acta Número 4: Evaluación de la Prueba Escrita.</w:t>
      </w:r>
    </w:p>
    <w:p w:rsidR="558F00AC" w:rsidP="27BA22A7" w:rsidRDefault="558F00AC" w14:paraId="664ED737" w14:textId="04712C81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61ED728F">
        <w:rPr>
          <w:rFonts w:ascii="Palatino Linotype" w:hAnsi="Palatino Linotype" w:eastAsia="Palatino Linotype" w:cs="Palatino Linotype"/>
          <w:sz w:val="22"/>
          <w:szCs w:val="22"/>
        </w:rPr>
        <w:t>Acta Número 5: Realización de la Prueba Oral.</w:t>
      </w:r>
    </w:p>
    <w:p w:rsidR="558F00AC" w:rsidP="27BA22A7" w:rsidRDefault="558F00AC" w14:paraId="60AF3BE9" w14:textId="301D8207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61ED728F">
        <w:rPr>
          <w:rFonts w:ascii="Palatino Linotype" w:hAnsi="Palatino Linotype" w:eastAsia="Palatino Linotype" w:cs="Palatino Linotype"/>
          <w:sz w:val="22"/>
          <w:szCs w:val="22"/>
        </w:rPr>
        <w:t>Acta Número 6: Realización de la Prueba Didáctica.</w:t>
      </w:r>
    </w:p>
    <w:p w:rsidR="558F00AC" w:rsidP="27BA22A7" w:rsidRDefault="558F00AC" w14:paraId="774973B9" w14:textId="73ED0A32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61ED728F">
        <w:rPr>
          <w:rFonts w:ascii="Palatino Linotype" w:hAnsi="Palatino Linotype" w:eastAsia="Palatino Linotype" w:cs="Palatino Linotype"/>
          <w:sz w:val="22"/>
          <w:szCs w:val="22"/>
        </w:rPr>
        <w:t>Acta Número 7: Evaluación integral y determinación de resultados.</w:t>
      </w:r>
    </w:p>
    <w:p w:rsidR="558F00AC" w:rsidP="27BA22A7" w:rsidRDefault="558F00AC" w14:paraId="5C50ACF4" w14:textId="1DBD8B94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61ED728F">
        <w:rPr>
          <w:rFonts w:ascii="Palatino Linotype" w:hAnsi="Palatino Linotype" w:eastAsia="Palatino Linotype" w:cs="Palatino Linotype"/>
          <w:sz w:val="22"/>
          <w:szCs w:val="22"/>
        </w:rPr>
        <w:t>Acta Número 8: Resolución Final del Concurso (Dictamen).</w:t>
      </w:r>
    </w:p>
    <w:p w:rsidR="558F00AC" w:rsidP="73D9D7AE" w:rsidRDefault="558F00AC" w14:paraId="4CC86583" w14:textId="71872087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[Otras actas si las hubiera].</w:t>
      </w:r>
    </w:p>
    <w:p w:rsidR="73D9D7AE" w:rsidP="73D9D7AE" w:rsidRDefault="73D9D7AE" w14:paraId="2075179F" w14:textId="79BC533E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58F00AC" w:rsidP="73D9D7AE" w:rsidRDefault="558F00AC" w14:paraId="5C0DBA39" w14:textId="62A6025A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Comunicados </w:t>
      </w:r>
      <w:r w:rsidRPr="440DF155" w:rsidR="412D1847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o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ficiales </w:t>
      </w:r>
      <w:r w:rsidRPr="440DF155" w:rsidR="7F17E343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e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mitidos (Copias de acuse o publicación):</w:t>
      </w:r>
    </w:p>
    <w:p w:rsidR="5CD82707" w:rsidP="27BA22A7" w:rsidRDefault="5CD82707" w14:paraId="0657DABE" w14:textId="02E4D759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CD82707">
        <w:rPr>
          <w:rFonts w:ascii="Palatino Linotype" w:hAnsi="Palatino Linotype" w:eastAsia="Palatino Linotype" w:cs="Palatino Linotype"/>
          <w:sz w:val="22"/>
          <w:szCs w:val="22"/>
        </w:rPr>
        <w:t>Comunicado: Definición de especificaciones para la Prueba Escrita.</w:t>
      </w:r>
    </w:p>
    <w:p w:rsidR="48936DA4" w:rsidP="440DF155" w:rsidRDefault="48936DA4" w14:paraId="14B99A69" w14:textId="6B848D37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48936DA4">
        <w:rPr>
          <w:rFonts w:ascii="Palatino Linotype" w:hAnsi="Palatino Linotype" w:eastAsia="Palatino Linotype" w:cs="Palatino Linotype"/>
          <w:sz w:val="22"/>
          <w:szCs w:val="22"/>
        </w:rPr>
        <w:t>Oficio: Notificación de la Lista de Concursantes Aceptados</w:t>
      </w:r>
      <w:r w:rsidRPr="440DF155" w:rsidR="51C8B6E1">
        <w:rPr>
          <w:rFonts w:ascii="Palatino Linotype" w:hAnsi="Palatino Linotype" w:eastAsia="Palatino Linotype" w:cs="Palatino Linotype"/>
          <w:sz w:val="22"/>
          <w:szCs w:val="22"/>
        </w:rPr>
        <w:t>.</w:t>
      </w:r>
    </w:p>
    <w:p w:rsidR="700DE9A3" w:rsidP="440DF155" w:rsidRDefault="700DE9A3" w14:paraId="34498870" w14:textId="0DB97AC1">
      <w:pPr>
        <w:pStyle w:val="Prrafodelista"/>
        <w:numPr>
          <w:ilvl w:val="0"/>
          <w:numId w:val="24"/>
        </w:numPr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700DE9A3">
        <w:rPr>
          <w:rFonts w:ascii="Palatino Linotype" w:hAnsi="Palatino Linotype" w:eastAsia="Palatino Linotype" w:cs="Palatino Linotype"/>
          <w:sz w:val="22"/>
          <w:szCs w:val="22"/>
        </w:rPr>
        <w:t>Oficio: Notificación de la resolución del jurado (Dictamen).</w:t>
      </w:r>
    </w:p>
    <w:p w:rsidR="440DF155" w:rsidP="440DF155" w:rsidRDefault="440DF155" w14:paraId="6B6FE1AE" w14:textId="4886C332">
      <w:pPr>
        <w:pStyle w:val="Normal"/>
        <w:ind w:left="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73D9D7AE" w:rsidP="73D9D7AE" w:rsidRDefault="73D9D7AE" w14:paraId="03F34740" w14:textId="21C39BDE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58F00AC" w:rsidP="73D9D7AE" w:rsidRDefault="558F00AC" w14:paraId="7B753FC2" w14:textId="522FA2A1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Documentación de Evaluación:</w:t>
      </w:r>
    </w:p>
    <w:p w:rsidR="558F00AC" w:rsidP="27BA22A7" w:rsidRDefault="558F00AC" w14:paraId="2C3AB9A0" w14:textId="6EBB7D3F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Trabajos de la Prueba Escrita entregados por los concursantes (Análisis Crítico y Proyecto de Investigación).</w:t>
      </w:r>
    </w:p>
    <w:p w:rsidR="558F00AC" w:rsidP="27BA22A7" w:rsidRDefault="558F00AC" w14:paraId="0BCE85BA" w14:textId="65646052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Cédulas o rúbricas de evaluación individuales de cada miembro del Jurado.</w:t>
      </w:r>
    </w:p>
    <w:p w:rsidR="558F00AC" w:rsidP="27BA22A7" w:rsidRDefault="558F00AC" w14:paraId="101FE638" w14:textId="47CE2E53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Opiniones por escrito de los estudiantes sobre la Prueba Didáctica (si aplica, Art. 64-II EPA).</w:t>
      </w:r>
    </w:p>
    <w:p w:rsidR="73D9D7AE" w:rsidP="73D9D7AE" w:rsidRDefault="73D9D7AE" w14:paraId="473D7FDB" w14:textId="1B7BE717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58F00AC" w:rsidP="73D9D7AE" w:rsidRDefault="558F00AC" w14:paraId="46E00CAB" w14:textId="62DA2925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Documentación de </w:t>
      </w:r>
      <w:r w:rsidRPr="440DF155" w:rsidR="6058606A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s</w:t>
      </w:r>
      <w:r w:rsidRPr="440DF155" w:rsidR="558F00AC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oporte:</w:t>
      </w:r>
    </w:p>
    <w:p w:rsidR="558F00AC" w:rsidP="27BA22A7" w:rsidRDefault="558F00AC" w14:paraId="3031833D" w14:textId="5EB85ED8">
      <w:pPr>
        <w:pStyle w:val="Prrafodelista"/>
        <w:numPr>
          <w:ilvl w:val="0"/>
          <w:numId w:val="26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Copia de la Convocatoria y registro de aspirantes.</w:t>
      </w:r>
    </w:p>
    <w:p w:rsidR="558F00AC" w:rsidP="27BA22A7" w:rsidRDefault="558F00AC" w14:paraId="0A49D454" w14:textId="029350B6">
      <w:pPr>
        <w:pStyle w:val="Prrafodelista"/>
        <w:numPr>
          <w:ilvl w:val="0"/>
          <w:numId w:val="26"/>
        </w:num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[Cualquier otra documentación relevante generada durante el proceso].</w:t>
      </w:r>
    </w:p>
    <w:p w:rsidR="73D9D7AE" w:rsidP="73D9D7AE" w:rsidRDefault="73D9D7AE" w14:paraId="678A06B6" w14:textId="423F4B91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73D9D7AE" w:rsidP="73D9D7AE" w:rsidRDefault="73D9D7AE" w14:paraId="0C235EB1" w14:textId="0E2BB25F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58F00AC" w:rsidP="73D9D7AE" w:rsidRDefault="558F00AC" w14:paraId="40E304EE" w14:textId="7170514B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Se entrega la documentación para su resguardo y para continuar con el procedimiento institucional correspondiente.</w:t>
      </w:r>
    </w:p>
    <w:p w:rsidR="73D9D7AE" w:rsidP="73D9D7AE" w:rsidRDefault="73D9D7AE" w14:paraId="7EE108BE" w14:textId="4BC3CAEF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558F00AC" w:rsidP="73D9D7AE" w:rsidRDefault="558F00AC" w14:paraId="209D9924" w14:textId="75A975C4">
      <w:pPr>
        <w:pStyle w:val="Normal"/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440DF155" w:rsidR="558F00AC">
        <w:rPr>
          <w:rFonts w:ascii="Palatino Linotype" w:hAnsi="Palatino Linotype" w:eastAsia="Palatino Linotype" w:cs="Palatino Linotype"/>
          <w:sz w:val="22"/>
          <w:szCs w:val="22"/>
        </w:rPr>
        <w:t>Sin otro particular, quedo a su disposición para cualquier aclaración.</w:t>
      </w:r>
    </w:p>
    <w:p w:rsidR="73D9D7AE" w:rsidP="440DF155" w:rsidRDefault="73D9D7AE" w14:paraId="5D07B93D" w14:textId="10DE280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3D9D7AE" w:rsidP="440DF155" w:rsidRDefault="73D9D7AE" w14:paraId="3E77D085" w14:textId="44751372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CFD4BE7" w:rsidP="440DF155" w:rsidRDefault="5CFD4BE7" w14:paraId="4BA4E372" w14:textId="0977CFFE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CFD4BE7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</w:t>
      </w:r>
    </w:p>
    <w:p w:rsidR="5CFD4BE7" w:rsidP="440DF155" w:rsidRDefault="5CFD4BE7" w14:paraId="1D92297D" w14:textId="231A90DB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CFD4BE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440DF155" w:rsidR="5CFD4BE7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440DF155" w:rsidR="5CFD4BE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73D9D7AE" w:rsidP="440DF155" w:rsidRDefault="73D9D7AE" w14:paraId="3786F162" w14:textId="545CC397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3D9D7AE" w:rsidP="440DF155" w:rsidRDefault="73D9D7AE" w14:paraId="343652CF" w14:textId="642385E0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CFD4BE7" w:rsidP="440DF155" w:rsidRDefault="5CFD4BE7" w14:paraId="1EA718C6" w14:textId="17CCE663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CFD4BE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5CFD4BE7" w:rsidP="440DF155" w:rsidRDefault="5CFD4BE7" w14:paraId="4BF55BFD" w14:textId="67957A6C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40DF155" w:rsidR="5CFD4BE7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 del Jurado</w:t>
      </w:r>
    </w:p>
    <w:p w:rsidR="73D9D7AE" w:rsidP="440DF155" w:rsidRDefault="73D9D7AE" w14:paraId="48534E0C" w14:textId="77845EA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3D9D7AE" w:rsidP="73D9D7AE" w:rsidRDefault="73D9D7AE" w14:paraId="095491D2" w14:textId="2629170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3D9D7AE" w:rsidP="73D9D7AE" w:rsidRDefault="73D9D7AE" w14:paraId="1522C0E8" w14:textId="65C720E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3D9D7AE" w:rsidP="73D9D7AE" w:rsidRDefault="73D9D7AE" w14:paraId="46851019" w14:textId="4F0A116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CFD4BE7" w:rsidP="73D9D7AE" w:rsidRDefault="5CFD4BE7" w14:paraId="3296C996" w14:textId="58262BE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</w:pPr>
      <w:r w:rsidRPr="73D9D7AE" w:rsidR="5CFD4BE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  <w:t>C.c.p. [Nombre Completo]. Presidente(a) del Jurado. – Para su conocimiento.</w:t>
      </w:r>
    </w:p>
    <w:p w:rsidR="5CFD4BE7" w:rsidP="73D9D7AE" w:rsidRDefault="5CFD4BE7" w14:paraId="673E9E29" w14:textId="5B6A539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73D9D7AE" w:rsidR="5CFD4BE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  <w:t>C.c.p</w:t>
      </w:r>
      <w:r w:rsidRPr="73D9D7AE" w:rsidR="5CFD4BE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  <w:t>. [Nombre Completo]. Representante de la Comisión Dictaminadora. – Para su conocimiento.</w:t>
      </w:r>
    </w:p>
    <w:sectPr w:rsidR="00EC149D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6D0D" w:rsidP="00916985" w:rsidRDefault="003D6D0D" w14:paraId="4BFDCDAF" w14:textId="77777777">
      <w:r>
        <w:separator/>
      </w:r>
    </w:p>
  </w:endnote>
  <w:endnote w:type="continuationSeparator" w:id="0">
    <w:p w:rsidR="003D6D0D" w:rsidP="00916985" w:rsidRDefault="003D6D0D" w14:paraId="426C33E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73D9D7AE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73D9D7AE" w:rsidR="73D9D7AE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r w:rsidRPr="73D9D7AE" w:rsidR="73D9D7AE">
      <w:rPr>
        <w:rFonts w:ascii="Montserrat Light" w:hAnsi="Montserrat Light" w:cs="Arial"/>
        <w:sz w:val="12"/>
        <w:szCs w:val="12"/>
        <w:lang w:val="es-ES"/>
      </w:rPr>
      <w:t>Blvd</w:t>
    </w:r>
    <w:r w:rsidRPr="73D9D7AE" w:rsidR="73D9D7AE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6D0D" w:rsidP="00916985" w:rsidRDefault="003D6D0D" w14:paraId="47D9960D" w14:textId="77777777">
      <w:r>
        <w:separator/>
      </w:r>
    </w:p>
  </w:footnote>
  <w:footnote w:type="continuationSeparator" w:id="0">
    <w:p w:rsidR="003D6D0D" w:rsidP="00916985" w:rsidRDefault="003D6D0D" w14:paraId="16CFE57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2">
    <w:nsid w:val="23008d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7e9985f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cab4c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6e1dd1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2e64054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7">
    <w:nsid w:val="5b274677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36022"/>
    <w:multiLevelType w:val="hybridMultilevel"/>
    <w:tmpl w:val="6E24E6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818D5"/>
    <w:multiLevelType w:val="hybridMultilevel"/>
    <w:tmpl w:val="9EAE28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F47811"/>
    <w:multiLevelType w:val="hybridMultilevel"/>
    <w:tmpl w:val="14E28ABE"/>
    <w:lvl w:ilvl="0" w:tplc="681A25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26">
    <w:abstractNumId w:val="22"/>
  </w:num>
  <w:num w:numId="25">
    <w:abstractNumId w:val="21"/>
  </w:num>
  <w:num w:numId="24">
    <w:abstractNumId w:val="20"/>
  </w:num>
  <w:num w:numId="23">
    <w:abstractNumId w:val="19"/>
  </w:num>
  <w:num w:numId="22">
    <w:abstractNumId w:val="18"/>
  </w:num>
  <w:num w:numId="21">
    <w:abstractNumId w:val="17"/>
  </w:num>
  <w:num w:numId="1">
    <w:abstractNumId w:val="12"/>
  </w:num>
  <w:num w:numId="2">
    <w:abstractNumId w:val="14"/>
  </w:num>
  <w:num w:numId="3">
    <w:abstractNumId w:val="9"/>
  </w:num>
  <w:num w:numId="4">
    <w:abstractNumId w:val="4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13"/>
  </w:num>
  <w:num w:numId="12">
    <w:abstractNumId w:val="8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5"/>
  </w:num>
  <w:num w:numId="18">
    <w:abstractNumId w:val="7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05AE4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626DF"/>
    <w:rsid w:val="00383663"/>
    <w:rsid w:val="003A041C"/>
    <w:rsid w:val="003D6D0D"/>
    <w:rsid w:val="00447D7E"/>
    <w:rsid w:val="00457A2F"/>
    <w:rsid w:val="004B48A6"/>
    <w:rsid w:val="004B65D6"/>
    <w:rsid w:val="004F5E8F"/>
    <w:rsid w:val="00500F1B"/>
    <w:rsid w:val="00502EC3"/>
    <w:rsid w:val="0054300D"/>
    <w:rsid w:val="005544A0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E585C"/>
    <w:rsid w:val="009F2C7B"/>
    <w:rsid w:val="00A01E65"/>
    <w:rsid w:val="00A03D6D"/>
    <w:rsid w:val="00A85AD3"/>
    <w:rsid w:val="00AA5138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DF10B5"/>
    <w:rsid w:val="00E14481"/>
    <w:rsid w:val="00E17D11"/>
    <w:rsid w:val="00E2D137"/>
    <w:rsid w:val="00E37580"/>
    <w:rsid w:val="00E8153C"/>
    <w:rsid w:val="00E91E1F"/>
    <w:rsid w:val="00EB5248"/>
    <w:rsid w:val="00EB7C0E"/>
    <w:rsid w:val="00EC149D"/>
    <w:rsid w:val="00F050D6"/>
    <w:rsid w:val="00F219D6"/>
    <w:rsid w:val="00F32B57"/>
    <w:rsid w:val="00F60CF8"/>
    <w:rsid w:val="00FD6FBF"/>
    <w:rsid w:val="00FE769A"/>
    <w:rsid w:val="07058DF0"/>
    <w:rsid w:val="0917CFD4"/>
    <w:rsid w:val="10871780"/>
    <w:rsid w:val="122C3833"/>
    <w:rsid w:val="132654CC"/>
    <w:rsid w:val="133EB268"/>
    <w:rsid w:val="1B20B85C"/>
    <w:rsid w:val="1BF3CCD3"/>
    <w:rsid w:val="21CCB578"/>
    <w:rsid w:val="27BA22A7"/>
    <w:rsid w:val="28312382"/>
    <w:rsid w:val="2B47E46C"/>
    <w:rsid w:val="2D210FA7"/>
    <w:rsid w:val="2EBB6F00"/>
    <w:rsid w:val="31950B9A"/>
    <w:rsid w:val="321B06F8"/>
    <w:rsid w:val="392D73C1"/>
    <w:rsid w:val="395ACBA7"/>
    <w:rsid w:val="3D6A0956"/>
    <w:rsid w:val="3DD3D122"/>
    <w:rsid w:val="3FB91153"/>
    <w:rsid w:val="4098615C"/>
    <w:rsid w:val="412D1847"/>
    <w:rsid w:val="440DF155"/>
    <w:rsid w:val="47CF340F"/>
    <w:rsid w:val="48936DA4"/>
    <w:rsid w:val="48F844AC"/>
    <w:rsid w:val="4F21877F"/>
    <w:rsid w:val="51C8B6E1"/>
    <w:rsid w:val="51D2A4D3"/>
    <w:rsid w:val="54FFAE54"/>
    <w:rsid w:val="554EA8D7"/>
    <w:rsid w:val="558F00AC"/>
    <w:rsid w:val="55DB22C2"/>
    <w:rsid w:val="5754B5D2"/>
    <w:rsid w:val="57971969"/>
    <w:rsid w:val="57D283A0"/>
    <w:rsid w:val="5A656E8A"/>
    <w:rsid w:val="5CA51C2C"/>
    <w:rsid w:val="5CD82707"/>
    <w:rsid w:val="5CFD4BE7"/>
    <w:rsid w:val="6058606A"/>
    <w:rsid w:val="61ED728F"/>
    <w:rsid w:val="66C76026"/>
    <w:rsid w:val="6D1AC2A8"/>
    <w:rsid w:val="700DE9A3"/>
    <w:rsid w:val="724AEC48"/>
    <w:rsid w:val="73D9D7AE"/>
    <w:rsid w:val="774E06E9"/>
    <w:rsid w:val="77C8BB65"/>
    <w:rsid w:val="79252C17"/>
    <w:rsid w:val="7B2FD08F"/>
    <w:rsid w:val="7D4040F1"/>
    <w:rsid w:val="7DB08055"/>
    <w:rsid w:val="7F17E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17</revision>
  <lastPrinted>2025-08-04T16:43:00.0000000Z</lastPrinted>
  <dcterms:created xsi:type="dcterms:W3CDTF">2025-08-20T19:18:00.0000000Z</dcterms:created>
  <dcterms:modified xsi:type="dcterms:W3CDTF">2025-10-02T21:05:03.9127748Z</dcterms:modified>
</coreProperties>
</file>