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79A9A855" w:rsidP="3C6FA8A6" w:rsidRDefault="79A9A855" w14:paraId="346296A3" w14:textId="6314F3A9">
      <w:pPr>
        <w:jc w:val="righ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C6FA8A6" w:rsidR="4BEB16E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Hermosillo, Sonora, a [Día] de [Mes] de [Año]</w:t>
      </w:r>
    </w:p>
    <w:p w:rsidR="79A9A855" w:rsidP="3C6FA8A6" w:rsidRDefault="79A9A855" w14:paraId="346301FB" w14:textId="79677CED">
      <w:pPr>
        <w:pStyle w:val="Normal"/>
        <w:jc w:val="righ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C6FA8A6" w:rsidR="4BEB16EA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Asunto</w:t>
      </w:r>
      <w:r w:rsidRPr="3C6FA8A6" w:rsidR="4BEB16E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</w:t>
      </w:r>
      <w:r w:rsidRPr="3C6FA8A6" w:rsidR="4BEB16EA">
        <w:rPr>
          <w:rFonts w:ascii="Palatino Linotype" w:hAnsi="Palatino Linotype" w:eastAsia="Palatino Linotype" w:cs="Palatino Linotype"/>
          <w:noProof w:val="0"/>
          <w:sz w:val="22"/>
          <w:szCs w:val="22"/>
          <w:lang w:val="es-ES"/>
        </w:rPr>
        <w:t>Definición de especificaciones para la prueba escrita</w:t>
      </w:r>
    </w:p>
    <w:p w:rsidR="79A9A855" w:rsidP="3C6FA8A6" w:rsidRDefault="79A9A855" w14:paraId="24E13E73" w14:textId="63188F43">
      <w:pPr>
        <w:jc w:val="righ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C6FA8A6" w:rsidR="4BEB16EA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Convocatoria</w:t>
      </w:r>
      <w:r w:rsidRPr="3C6FA8A6" w:rsidR="4BEB16E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CHER-FICEN-DM-XXX</w:t>
      </w:r>
    </w:p>
    <w:p w:rsidR="79A9A855" w:rsidP="3C6FA8A6" w:rsidRDefault="79A9A855" w14:paraId="398EBFEE" w14:textId="0CA56FC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9A9A855" w:rsidP="3C6FA8A6" w:rsidRDefault="79A9A855" w14:paraId="790BEF21" w14:textId="6D13E08A">
      <w:pPr>
        <w:pStyle w:val="Normal"/>
        <w:jc w:val="both"/>
        <w:rPr>
          <w:rFonts w:ascii="Palatino Linotype" w:hAnsi="Palatino Linotype" w:eastAsia="Palatino Linotype" w:cs="Palatino Linotype"/>
          <w:b w:val="1"/>
          <w:bCs w:val="1"/>
          <w:noProof w:val="0"/>
          <w:sz w:val="22"/>
          <w:szCs w:val="22"/>
          <w:lang w:val="es-ES"/>
        </w:rPr>
      </w:pPr>
    </w:p>
    <w:p w:rsidR="79A9A855" w:rsidP="3C6FA8A6" w:rsidRDefault="79A9A855" w14:paraId="542F29C3" w14:textId="354FDB21">
      <w:pPr>
        <w:pStyle w:val="Normal"/>
        <w:jc w:val="both"/>
        <w:rPr>
          <w:rFonts w:ascii="Palatino Linotype" w:hAnsi="Palatino Linotype" w:eastAsia="Palatino Linotype" w:cs="Palatino Linotype"/>
          <w:noProof w:val="0"/>
          <w:sz w:val="22"/>
          <w:szCs w:val="22"/>
          <w:lang w:val="es-ES"/>
        </w:rPr>
      </w:pPr>
      <w:r w:rsidRPr="3C6FA8A6" w:rsidR="4BEB16EA">
        <w:rPr>
          <w:rFonts w:ascii="Palatino Linotype" w:hAnsi="Palatino Linotype" w:eastAsia="Palatino Linotype" w:cs="Palatino Linotype"/>
          <w:b w:val="1"/>
          <w:bCs w:val="1"/>
          <w:noProof w:val="0"/>
          <w:sz w:val="22"/>
          <w:szCs w:val="22"/>
          <w:lang w:val="es-ES"/>
        </w:rPr>
        <w:t>A LOS ASPIRANTES REGISTRADOS EN EL CONCURSO DE OPOSICIÓN</w:t>
      </w:r>
    </w:p>
    <w:p w:rsidR="79A9A855" w:rsidP="3C6FA8A6" w:rsidRDefault="79A9A855" w14:paraId="57EFF432" w14:textId="20BEFC4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C6FA8A6" w:rsidR="4BEB16E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Presente.</w:t>
      </w:r>
    </w:p>
    <w:p w:rsidR="3C6FA8A6" w:rsidP="3C6FA8A6" w:rsidRDefault="3C6FA8A6" w14:paraId="4327BCDE" w14:textId="4EE33E81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EB16EA" w:rsidP="3C6FA8A6" w:rsidRDefault="4BEB16EA" w14:paraId="77D41805" w14:textId="31E2FE03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3C6FA8A6" w:rsidR="4BEB16EA">
        <w:rPr>
          <w:rFonts w:ascii="Palatino Linotype" w:hAnsi="Palatino Linotype" w:cs="Arial"/>
          <w:b w:val="0"/>
          <w:bCs w:val="0"/>
          <w:sz w:val="22"/>
          <w:szCs w:val="22"/>
        </w:rPr>
        <w:t>Con relación al Concurso de Oposición [Abierto/Cerrado] para ocupar una plaza de Profesor-Investigador de Tiempo Completo por Tiempo Indeterminado, en la Categoría de [Asociado/Titular], en el Área de [Área de Conocimiento].</w:t>
      </w:r>
      <w:r w:rsidRPr="3C6FA8A6" w:rsidR="4BEB16EA">
        <w:rPr>
          <w:rFonts w:ascii="Palatino Linotype" w:hAnsi="Palatino Linotype" w:cs="Arial"/>
          <w:b w:val="0"/>
          <w:bCs w:val="0"/>
          <w:sz w:val="22"/>
          <w:szCs w:val="22"/>
        </w:rPr>
        <w:t xml:space="preserve"> </w:t>
      </w:r>
    </w:p>
    <w:p w:rsidR="3C6FA8A6" w:rsidP="3C6FA8A6" w:rsidRDefault="3C6FA8A6" w14:paraId="5D985324" w14:textId="69B26300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F4A932B" w:rsidP="3C6FA8A6" w:rsidRDefault="7F4A932B" w14:paraId="1301806E" w14:textId="5243E6F9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3C6FA8A6" w:rsidR="7F4A932B">
        <w:rPr>
          <w:rFonts w:ascii="Palatino Linotype" w:hAnsi="Palatino Linotype" w:cs="Arial"/>
          <w:b w:val="0"/>
          <w:bCs w:val="0"/>
          <w:sz w:val="22"/>
          <w:szCs w:val="22"/>
        </w:rPr>
        <w:t>Con fundamento en el Artículo 64, Fracción III, inciso b) del Estatuto de Personal Académico (EPA), y en cumplimiento a lo establecido en los puntos 9d, 9e y 11 de la Convocatoria, el Jurado</w:t>
      </w:r>
      <w:r w:rsidRPr="3C6FA8A6" w:rsidR="2DC06DFD">
        <w:rPr>
          <w:rFonts w:ascii="Palatino Linotype" w:hAnsi="Palatino Linotype" w:cs="Arial"/>
          <w:b w:val="0"/>
          <w:bCs w:val="0"/>
          <w:sz w:val="22"/>
          <w:szCs w:val="22"/>
        </w:rPr>
        <w:t xml:space="preserve"> designado comunica las siguientes especificaciones para los dos trabajos que conforman la Prueba Escrita:</w:t>
      </w:r>
    </w:p>
    <w:p w:rsidR="79A9A855" w:rsidP="79A9A855" w:rsidRDefault="79A9A855" w14:paraId="2F4C0A3E" w14:textId="5E3902FB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F4A932B" w:rsidP="79A9A855" w:rsidRDefault="7F4A932B" w14:paraId="0DD38CE9" w14:textId="1C00D7ED">
      <w:pPr>
        <w:pStyle w:val="Prrafodelista"/>
        <w:numPr>
          <w:ilvl w:val="0"/>
          <w:numId w:val="24"/>
        </w:numPr>
        <w:jc w:val="both"/>
        <w:rPr>
          <w:rFonts w:ascii="Palatino Linotype" w:hAnsi="Palatino Linotype" w:cs="Arial"/>
          <w:b w:val="1"/>
          <w:bCs w:val="1"/>
          <w:sz w:val="22"/>
          <w:szCs w:val="22"/>
        </w:rPr>
      </w:pPr>
      <w:r w:rsidRPr="79A9A855" w:rsidR="7F4A932B">
        <w:rPr>
          <w:rFonts w:ascii="Palatino Linotype" w:hAnsi="Palatino Linotype" w:cs="Arial"/>
          <w:b w:val="1"/>
          <w:bCs w:val="1"/>
          <w:sz w:val="22"/>
          <w:szCs w:val="22"/>
        </w:rPr>
        <w:t>Especificaciones para el Análisis Crítico de Programas de Estudio</w:t>
      </w:r>
      <w:r w:rsidRPr="79A9A855" w:rsidR="5C1C5FE4">
        <w:rPr>
          <w:rFonts w:ascii="Palatino Linotype" w:hAnsi="Palatino Linotype" w:cs="Arial"/>
          <w:b w:val="1"/>
          <w:bCs w:val="1"/>
          <w:sz w:val="22"/>
          <w:szCs w:val="22"/>
        </w:rPr>
        <w:t>.</w:t>
      </w:r>
    </w:p>
    <w:p w:rsidR="7F4A932B" w:rsidP="79A9A855" w:rsidRDefault="7F4A932B" w14:paraId="597518C2" w14:textId="679D972A">
      <w:pPr>
        <w:pStyle w:val="Prrafodelista"/>
        <w:ind w:left="360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0"/>
          <w:bCs w:val="0"/>
          <w:sz w:val="22"/>
          <w:szCs w:val="22"/>
        </w:rPr>
        <w:t>El análisis crítico deberá realizarse sobre los siguientes programas de materia correspondientes al área de conocimiento del concurso:</w:t>
      </w:r>
    </w:p>
    <w:p w:rsidR="7F4A932B" w:rsidP="79A9A855" w:rsidRDefault="7F4A932B" w14:paraId="4120DDBF" w14:textId="4501D05C">
      <w:pPr>
        <w:pStyle w:val="Normal"/>
        <w:ind w:left="360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0"/>
          <w:bCs w:val="0"/>
          <w:sz w:val="22"/>
          <w:szCs w:val="22"/>
        </w:rPr>
        <w:t>[Listado de Materias y Claves sobre las cuales se realizará el análisis]</w:t>
      </w:r>
    </w:p>
    <w:p w:rsidR="79A9A855" w:rsidP="79A9A855" w:rsidRDefault="79A9A855" w14:paraId="31828D95" w14:textId="628AE773">
      <w:pPr>
        <w:pStyle w:val="Normal"/>
        <w:ind w:left="360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F4A932B" w:rsidP="79A9A855" w:rsidRDefault="7F4A932B" w14:paraId="18BFED70" w14:textId="486C8C5C">
      <w:pPr>
        <w:pStyle w:val="Normal"/>
        <w:ind w:left="360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0"/>
          <w:bCs w:val="0"/>
          <w:sz w:val="22"/>
          <w:szCs w:val="22"/>
        </w:rPr>
        <w:t>Además, el documento deberá cumplir con las siguientes especificaciones de formato y contenido:</w:t>
      </w:r>
    </w:p>
    <w:p w:rsidR="7F4A932B" w:rsidP="79A9A855" w:rsidRDefault="7F4A932B" w14:paraId="51FF0917" w14:textId="2E9CFE7D">
      <w:pPr>
        <w:pStyle w:val="Normal"/>
        <w:ind w:left="360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0"/>
          <w:bCs w:val="0"/>
          <w:sz w:val="22"/>
          <w:szCs w:val="22"/>
        </w:rPr>
        <w:t>[Detallar especificaciones: extensión máxima (no mayor a cinco cuartillas según EPA), estructura requerida, enfoque del análisis, criterios de evaluación, formato de citación, etc.]</w:t>
      </w:r>
    </w:p>
    <w:p w:rsidR="79A9A855" w:rsidP="79A9A855" w:rsidRDefault="79A9A855" w14:paraId="2C23EA72" w14:textId="065DACB8">
      <w:pPr>
        <w:pStyle w:val="Normal"/>
        <w:ind w:left="360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F4A932B" w:rsidP="79A9A855" w:rsidRDefault="7F4A932B" w14:paraId="543FE07B" w14:textId="6AAE0330">
      <w:pPr>
        <w:pStyle w:val="Prrafodelista"/>
        <w:numPr>
          <w:ilvl w:val="0"/>
          <w:numId w:val="24"/>
        </w:numPr>
        <w:jc w:val="both"/>
        <w:rPr>
          <w:rFonts w:ascii="Palatino Linotype" w:hAnsi="Palatino Linotype" w:cs="Arial"/>
          <w:b w:val="1"/>
          <w:bCs w:val="1"/>
          <w:sz w:val="22"/>
          <w:szCs w:val="22"/>
        </w:rPr>
      </w:pPr>
      <w:r w:rsidRPr="79A9A855" w:rsidR="7F4A932B">
        <w:rPr>
          <w:rFonts w:ascii="Palatino Linotype" w:hAnsi="Palatino Linotype" w:cs="Arial"/>
          <w:b w:val="1"/>
          <w:bCs w:val="1"/>
          <w:sz w:val="22"/>
          <w:szCs w:val="22"/>
        </w:rPr>
        <w:t>Especificaciones para el Proyecto de Investigación</w:t>
      </w:r>
      <w:r w:rsidRPr="79A9A855" w:rsidR="37121BA4">
        <w:rPr>
          <w:rFonts w:ascii="Palatino Linotype" w:hAnsi="Palatino Linotype" w:cs="Arial"/>
          <w:b w:val="1"/>
          <w:bCs w:val="1"/>
          <w:sz w:val="22"/>
          <w:szCs w:val="22"/>
        </w:rPr>
        <w:t>.</w:t>
      </w:r>
    </w:p>
    <w:p w:rsidR="7F4A932B" w:rsidP="79A9A855" w:rsidRDefault="7F4A932B" w14:paraId="5A80B4FD" w14:textId="0E9D1545">
      <w:pPr>
        <w:pStyle w:val="Prrafodelista"/>
        <w:ind w:left="360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0"/>
          <w:bCs w:val="0"/>
          <w:sz w:val="22"/>
          <w:szCs w:val="22"/>
        </w:rPr>
        <w:t>El proyecto de investigación deberá estar enmarcado en el Área de [Área de Conocimiento] y cumplir con las siguientes especificaciones:</w:t>
      </w:r>
    </w:p>
    <w:p w:rsidR="7F4A932B" w:rsidP="79A9A855" w:rsidRDefault="7F4A932B" w14:paraId="336AE354" w14:textId="77C0D5CE">
      <w:pPr>
        <w:pStyle w:val="Prrafodelista"/>
        <w:ind w:left="360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50F93906" w:rsidR="7F4A932B">
        <w:rPr>
          <w:rFonts w:ascii="Palatino Linotype" w:hAnsi="Palatino Linotype" w:cs="Arial"/>
          <w:b w:val="0"/>
          <w:bCs w:val="0"/>
          <w:sz w:val="22"/>
          <w:szCs w:val="22"/>
        </w:rPr>
        <w:t>[Detallar especificaciones: estructura del proyecto (</w:t>
      </w:r>
      <w:r w:rsidRPr="50F93906" w:rsidR="75014FD4">
        <w:rPr>
          <w:rFonts w:ascii="Palatino Linotype" w:hAnsi="Palatino Linotype" w:cs="Arial"/>
          <w:b w:val="0"/>
          <w:bCs w:val="0"/>
          <w:sz w:val="22"/>
          <w:szCs w:val="22"/>
        </w:rPr>
        <w:t>por ejemplo:</w:t>
      </w:r>
      <w:r w:rsidRPr="50F93906" w:rsidR="7F4A932B">
        <w:rPr>
          <w:rFonts w:ascii="Palatino Linotype" w:hAnsi="Palatino Linotype" w:cs="Arial"/>
          <w:b w:val="0"/>
          <w:bCs w:val="0"/>
          <w:sz w:val="22"/>
          <w:szCs w:val="22"/>
        </w:rPr>
        <w:t xml:space="preserve"> Introducción, Metodología, Cronograma, Viabilidad), extensión, alineación con LGAC departamentales, criterios de evaluación, etc.]</w:t>
      </w:r>
    </w:p>
    <w:p w:rsidR="79A9A855" w:rsidP="79A9A855" w:rsidRDefault="79A9A855" w14:paraId="4980A555" w14:textId="50AC2E02">
      <w:pPr>
        <w:pStyle w:val="Prrafodelista"/>
        <w:ind w:left="360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F4A932B" w:rsidP="79A9A855" w:rsidRDefault="7F4A932B" w14:paraId="5F7FF6D8" w14:textId="0F174D85">
      <w:pPr>
        <w:pStyle w:val="Prrafodelista"/>
        <w:numPr>
          <w:ilvl w:val="0"/>
          <w:numId w:val="24"/>
        </w:numPr>
        <w:jc w:val="both"/>
        <w:rPr>
          <w:rFonts w:ascii="Palatino Linotype" w:hAnsi="Palatino Linotype" w:cs="Arial"/>
          <w:b w:val="1"/>
          <w:bCs w:val="1"/>
          <w:sz w:val="22"/>
          <w:szCs w:val="22"/>
        </w:rPr>
      </w:pPr>
      <w:r w:rsidRPr="79A9A855" w:rsidR="7F4A932B">
        <w:rPr>
          <w:rFonts w:ascii="Palatino Linotype" w:hAnsi="Palatino Linotype" w:cs="Arial"/>
          <w:b w:val="1"/>
          <w:bCs w:val="1"/>
          <w:sz w:val="22"/>
          <w:szCs w:val="22"/>
        </w:rPr>
        <w:t>Entrega de los Trabajos</w:t>
      </w:r>
      <w:r w:rsidRPr="79A9A855" w:rsidR="5EEB2659">
        <w:rPr>
          <w:rFonts w:ascii="Palatino Linotype" w:hAnsi="Palatino Linotype" w:cs="Arial"/>
          <w:b w:val="1"/>
          <w:bCs w:val="1"/>
          <w:sz w:val="22"/>
          <w:szCs w:val="22"/>
        </w:rPr>
        <w:t>.</w:t>
      </w:r>
    </w:p>
    <w:p w:rsidR="7F4A932B" w:rsidP="79A9A855" w:rsidRDefault="7F4A932B" w14:paraId="5DC2C63C" w14:textId="05AD3CEC">
      <w:pPr>
        <w:pStyle w:val="Prrafodelista"/>
        <w:ind w:left="360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0"/>
          <w:bCs w:val="0"/>
          <w:sz w:val="22"/>
          <w:szCs w:val="22"/>
        </w:rPr>
        <w:t>Ambos documentos deberán ser entregados en formato impreso y digitalizado, a más tardar en la fecha estipulada en el punto 13 de la Convocatoria</w:t>
      </w:r>
      <w:r w:rsidRPr="79A9A855" w:rsidR="70072292">
        <w:rPr>
          <w:rFonts w:ascii="Palatino Linotype" w:hAnsi="Palatino Linotype" w:cs="Arial"/>
          <w:b w:val="0"/>
          <w:bCs w:val="0"/>
          <w:sz w:val="22"/>
          <w:szCs w:val="22"/>
        </w:rPr>
        <w:t>: [Fecha estipulada en la convocatoria].</w:t>
      </w:r>
    </w:p>
    <w:p w:rsidR="79A9A855" w:rsidP="79A9A855" w:rsidRDefault="79A9A855" w14:paraId="56AFAAFC" w14:textId="5C7E33E8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F4A932B" w:rsidP="79A9A855" w:rsidRDefault="7F4A932B" w14:paraId="2640D4E6" w14:textId="4593FA11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025E6550" w:rsidR="7F4A932B">
        <w:rPr>
          <w:rFonts w:ascii="Palatino Linotype" w:hAnsi="Palatino Linotype" w:cs="Arial"/>
          <w:b w:val="0"/>
          <w:bCs w:val="0"/>
          <w:sz w:val="22"/>
          <w:szCs w:val="22"/>
        </w:rPr>
        <w:t>La presente resolución se hace pública para conocimiento de los aspirantes</w:t>
      </w:r>
      <w:r w:rsidRPr="025E6550" w:rsidR="1DAEF053">
        <w:rPr>
          <w:rFonts w:ascii="Palatino Linotype" w:hAnsi="Palatino Linotype" w:cs="Arial"/>
          <w:b w:val="0"/>
          <w:bCs w:val="0"/>
          <w:sz w:val="22"/>
          <w:szCs w:val="22"/>
        </w:rPr>
        <w:t xml:space="preserve"> </w:t>
      </w:r>
      <w:r w:rsidRPr="025E6550" w:rsidR="1DAEF053">
        <w:rPr>
          <w:rFonts w:ascii="Palatino Linotype" w:hAnsi="Palatino Linotype" w:eastAsia="" w:cs="Arial" w:eastAsiaTheme="minorEastAsia"/>
          <w:sz w:val="22"/>
          <w:szCs w:val="22"/>
        </w:rPr>
        <w:t xml:space="preserve">en cumplimiento de lo establecido en el punto 11 de la Convocatoria al Concurso de Oposición </w:t>
      </w:r>
      <w:r w:rsidRPr="025E6550" w:rsidR="345F4BD1">
        <w:rPr>
          <w:rFonts w:ascii="Palatino Linotype" w:hAnsi="Palatino Linotype" w:eastAsia="" w:cs="Arial" w:eastAsiaTheme="minorEastAsia"/>
          <w:sz w:val="22"/>
          <w:szCs w:val="22"/>
        </w:rPr>
        <w:t>[Abierto/Cerrado]</w:t>
      </w:r>
      <w:r w:rsidRPr="025E6550" w:rsidR="1DAEF053">
        <w:rPr>
          <w:rFonts w:ascii="Palatino Linotype" w:hAnsi="Palatino Linotype" w:eastAsia="" w:cs="Arial" w:eastAsiaTheme="minorEastAsia"/>
          <w:sz w:val="22"/>
          <w:szCs w:val="22"/>
        </w:rPr>
        <w:t>.</w:t>
      </w:r>
    </w:p>
    <w:p w:rsidR="79A9A855" w:rsidP="79A9A855" w:rsidRDefault="79A9A855" w14:paraId="063AFA36" w14:textId="2E9E2660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9A9A855" w:rsidP="79A9A855" w:rsidRDefault="79A9A855" w14:paraId="7518D970" w14:textId="5C948593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65CBF35C" w:rsidP="79A9A855" w:rsidRDefault="65CBF35C" w14:paraId="3EE1DC09" w14:textId="183F440C">
      <w:pPr>
        <w:pStyle w:val="Normal"/>
        <w:jc w:val="center"/>
        <w:rPr>
          <w:rFonts w:ascii="Palatino Linotype" w:hAnsi="Palatino Linotype" w:cs="Arial"/>
          <w:b w:val="1"/>
          <w:bCs w:val="1"/>
          <w:sz w:val="22"/>
          <w:szCs w:val="22"/>
        </w:rPr>
      </w:pPr>
      <w:r w:rsidRPr="79A9A855" w:rsidR="65CBF35C">
        <w:rPr>
          <w:rFonts w:ascii="Palatino Linotype" w:hAnsi="Palatino Linotype" w:cs="Arial"/>
          <w:b w:val="1"/>
          <w:bCs w:val="1"/>
          <w:sz w:val="22"/>
          <w:szCs w:val="22"/>
        </w:rPr>
        <w:t>Atentamente</w:t>
      </w:r>
      <w:r w:rsidRPr="79A9A855" w:rsidR="03E0ED67">
        <w:rPr>
          <w:rFonts w:ascii="Palatino Linotype" w:hAnsi="Palatino Linotype" w:cs="Arial"/>
          <w:b w:val="1"/>
          <w:bCs w:val="1"/>
          <w:sz w:val="22"/>
          <w:szCs w:val="22"/>
        </w:rPr>
        <w:t>,</w:t>
      </w:r>
      <w:r w:rsidRPr="79A9A855" w:rsidR="65CBF35C">
        <w:rPr>
          <w:rFonts w:ascii="Palatino Linotype" w:hAnsi="Palatino Linotype" w:cs="Arial"/>
          <w:b w:val="1"/>
          <w:bCs w:val="1"/>
          <w:sz w:val="22"/>
          <w:szCs w:val="22"/>
        </w:rPr>
        <w:t xml:space="preserve"> el Jurado del Concurso</w:t>
      </w:r>
    </w:p>
    <w:p w:rsidR="65CBF35C" w:rsidP="79A9A855" w:rsidRDefault="65CBF35C" w14:paraId="6A94DB99" w14:textId="5E4168F1">
      <w:pPr>
        <w:pStyle w:val="Normal"/>
        <w:jc w:val="center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65CBF35C">
        <w:rPr>
          <w:rFonts w:ascii="Palatino Linotype" w:hAnsi="Palatino Linotype" w:cs="Arial"/>
          <w:b w:val="0"/>
          <w:bCs w:val="0"/>
          <w:sz w:val="22"/>
          <w:szCs w:val="22"/>
        </w:rPr>
        <w:t>“</w:t>
      </w:r>
      <w:r w:rsidRPr="79A9A855" w:rsidR="65CBF35C">
        <w:rPr>
          <w:rFonts w:ascii="Palatino Linotype" w:hAnsi="Palatino Linotype" w:cs="Arial"/>
          <w:b w:val="0"/>
          <w:bCs w:val="0"/>
          <w:i w:val="1"/>
          <w:iCs w:val="1"/>
          <w:sz w:val="22"/>
          <w:szCs w:val="22"/>
        </w:rPr>
        <w:t xml:space="preserve">El saber de mis hijos hará mi </w:t>
      </w:r>
      <w:r w:rsidRPr="79A9A855" w:rsidR="65CBF35C">
        <w:rPr>
          <w:rFonts w:ascii="Palatino Linotype" w:hAnsi="Palatino Linotype" w:cs="Arial"/>
          <w:b w:val="0"/>
          <w:bCs w:val="0"/>
          <w:i w:val="1"/>
          <w:iCs w:val="1"/>
          <w:sz w:val="22"/>
          <w:szCs w:val="22"/>
        </w:rPr>
        <w:t>grandeza</w:t>
      </w:r>
      <w:r w:rsidRPr="79A9A855" w:rsidR="65CBF35C">
        <w:rPr>
          <w:rFonts w:ascii="Palatino Linotype" w:hAnsi="Palatino Linotype" w:cs="Arial"/>
          <w:b w:val="0"/>
          <w:bCs w:val="0"/>
          <w:sz w:val="22"/>
          <w:szCs w:val="22"/>
        </w:rPr>
        <w:t>”</w:t>
      </w:r>
    </w:p>
    <w:p w:rsidR="79A9A855" w:rsidP="79A9A855" w:rsidRDefault="79A9A855" w14:paraId="3F4F6460" w14:textId="575BD0A0">
      <w:pPr>
        <w:pStyle w:val="Normal"/>
        <w:jc w:val="center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9A9A855" w:rsidP="79A9A855" w:rsidRDefault="79A9A855" w14:paraId="5068F6F3" w14:textId="67A67432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F4A932B" w:rsidP="79A9A855" w:rsidRDefault="7F4A932B" w14:paraId="669AB758" w14:textId="1D31B7A8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0"/>
          <w:bCs w:val="0"/>
          <w:sz w:val="22"/>
          <w:szCs w:val="22"/>
        </w:rPr>
        <w:t xml:space="preserve">[Nombre Completo y Firma] </w:t>
      </w:r>
    </w:p>
    <w:p w:rsidR="7F4A932B" w:rsidP="79A9A855" w:rsidRDefault="7F4A932B" w14:paraId="03AA3528" w14:textId="2800C3F7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1"/>
          <w:bCs w:val="1"/>
          <w:sz w:val="22"/>
          <w:szCs w:val="22"/>
        </w:rPr>
        <w:t>Presidente</w:t>
      </w:r>
      <w:r w:rsidRPr="79A9A855" w:rsidR="7F4A932B">
        <w:rPr>
          <w:rFonts w:ascii="Palatino Linotype" w:hAnsi="Palatino Linotype" w:cs="Arial"/>
          <w:b w:val="1"/>
          <w:bCs w:val="1"/>
          <w:sz w:val="22"/>
          <w:szCs w:val="22"/>
        </w:rPr>
        <w:t>(a)</w:t>
      </w:r>
    </w:p>
    <w:p w:rsidR="79A9A855" w:rsidP="79A9A855" w:rsidRDefault="79A9A855" w14:paraId="4CACBAE0" w14:textId="23C12F2A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F4A932B" w:rsidP="79A9A855" w:rsidRDefault="7F4A932B" w14:paraId="5DF9BF58" w14:textId="12DDB602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0"/>
          <w:bCs w:val="0"/>
          <w:sz w:val="22"/>
          <w:szCs w:val="22"/>
        </w:rPr>
        <w:t xml:space="preserve">[Nombre Completo y Firma] </w:t>
      </w:r>
    </w:p>
    <w:p w:rsidR="7F4A932B" w:rsidP="79A9A855" w:rsidRDefault="7F4A932B" w14:paraId="6059B987" w14:textId="4FD93CFA">
      <w:pPr>
        <w:pStyle w:val="Normal"/>
        <w:jc w:val="both"/>
        <w:rPr>
          <w:rFonts w:ascii="Palatino Linotype" w:hAnsi="Palatino Linotype" w:cs="Arial"/>
          <w:b w:val="1"/>
          <w:bCs w:val="1"/>
          <w:sz w:val="22"/>
          <w:szCs w:val="22"/>
        </w:rPr>
      </w:pPr>
      <w:r w:rsidRPr="79A9A855" w:rsidR="7F4A932B">
        <w:rPr>
          <w:rFonts w:ascii="Palatino Linotype" w:hAnsi="Palatino Linotype" w:cs="Arial"/>
          <w:b w:val="1"/>
          <w:bCs w:val="1"/>
          <w:sz w:val="22"/>
          <w:szCs w:val="22"/>
        </w:rPr>
        <w:t>Secretario</w:t>
      </w:r>
      <w:r w:rsidRPr="79A9A855" w:rsidR="7F4A932B">
        <w:rPr>
          <w:rFonts w:ascii="Palatino Linotype" w:hAnsi="Palatino Linotype" w:cs="Arial"/>
          <w:b w:val="1"/>
          <w:bCs w:val="1"/>
          <w:sz w:val="22"/>
          <w:szCs w:val="22"/>
        </w:rPr>
        <w:t>(a)</w:t>
      </w:r>
    </w:p>
    <w:p w:rsidR="79A9A855" w:rsidP="79A9A855" w:rsidRDefault="79A9A855" w14:paraId="182C6214" w14:textId="04288E39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F4A932B" w:rsidP="79A9A855" w:rsidRDefault="7F4A932B" w14:paraId="2C4F488D" w14:textId="7B1FD7AB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0"/>
          <w:bCs w:val="0"/>
          <w:sz w:val="22"/>
          <w:szCs w:val="22"/>
        </w:rPr>
        <w:t xml:space="preserve">[Nombre Completo y Firma] </w:t>
      </w:r>
    </w:p>
    <w:p w:rsidR="7F4A932B" w:rsidP="79A9A855" w:rsidRDefault="7F4A932B" w14:paraId="2DDA8FDC" w14:textId="029130A0">
      <w:pPr>
        <w:pStyle w:val="Normal"/>
        <w:jc w:val="both"/>
        <w:rPr>
          <w:rFonts w:ascii="Palatino Linotype" w:hAnsi="Palatino Linotype" w:cs="Arial"/>
          <w:b w:val="1"/>
          <w:bCs w:val="1"/>
          <w:sz w:val="22"/>
          <w:szCs w:val="22"/>
        </w:rPr>
      </w:pPr>
      <w:r w:rsidRPr="79A9A855" w:rsidR="7F4A932B">
        <w:rPr>
          <w:rFonts w:ascii="Palatino Linotype" w:hAnsi="Palatino Linotype" w:cs="Arial"/>
          <w:b w:val="1"/>
          <w:bCs w:val="1"/>
          <w:sz w:val="22"/>
          <w:szCs w:val="22"/>
        </w:rPr>
        <w:t>Vocal</w:t>
      </w:r>
    </w:p>
    <w:p w:rsidR="79A9A855" w:rsidP="79A9A855" w:rsidRDefault="79A9A855" w14:paraId="0CFDC519" w14:textId="2B9D6524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F4A932B" w:rsidP="79A9A855" w:rsidRDefault="7F4A932B" w14:paraId="7AB13EC2" w14:textId="11BE7663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0"/>
          <w:bCs w:val="0"/>
          <w:sz w:val="22"/>
          <w:szCs w:val="22"/>
        </w:rPr>
        <w:t xml:space="preserve">[Nombre Completo y Firma] </w:t>
      </w:r>
    </w:p>
    <w:p w:rsidR="7F4A932B" w:rsidP="79A9A855" w:rsidRDefault="7F4A932B" w14:paraId="321E3605" w14:textId="5A3B712C">
      <w:pPr>
        <w:pStyle w:val="Normal"/>
        <w:jc w:val="both"/>
        <w:rPr>
          <w:rFonts w:ascii="Palatino Linotype" w:hAnsi="Palatino Linotype" w:cs="Arial"/>
          <w:b w:val="1"/>
          <w:bCs w:val="1"/>
          <w:sz w:val="22"/>
          <w:szCs w:val="22"/>
        </w:rPr>
      </w:pPr>
      <w:r w:rsidRPr="79A9A855" w:rsidR="7F4A932B">
        <w:rPr>
          <w:rFonts w:ascii="Palatino Linotype" w:hAnsi="Palatino Linotype" w:cs="Arial"/>
          <w:b w:val="1"/>
          <w:bCs w:val="1"/>
          <w:sz w:val="22"/>
          <w:szCs w:val="22"/>
        </w:rPr>
        <w:t>Vocal</w:t>
      </w:r>
    </w:p>
    <w:p w:rsidR="79A9A855" w:rsidP="79A9A855" w:rsidRDefault="79A9A855" w14:paraId="16B02F7E" w14:textId="612A2DAC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F4A932B" w:rsidP="79A9A855" w:rsidRDefault="7F4A932B" w14:paraId="524923FF" w14:textId="1DB8ABA3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  <w:r w:rsidRPr="79A9A855" w:rsidR="7F4A932B">
        <w:rPr>
          <w:rFonts w:ascii="Palatino Linotype" w:hAnsi="Palatino Linotype" w:cs="Arial"/>
          <w:b w:val="0"/>
          <w:bCs w:val="0"/>
          <w:sz w:val="22"/>
          <w:szCs w:val="22"/>
        </w:rPr>
        <w:t xml:space="preserve">[Nombre Completo y Firma] </w:t>
      </w:r>
    </w:p>
    <w:p w:rsidR="7F4A932B" w:rsidP="79A9A855" w:rsidRDefault="7F4A932B" w14:paraId="08519EEC" w14:textId="1E9E03BA">
      <w:pPr>
        <w:pStyle w:val="Normal"/>
        <w:jc w:val="both"/>
        <w:rPr>
          <w:rFonts w:ascii="Palatino Linotype" w:hAnsi="Palatino Linotype" w:cs="Arial"/>
          <w:b w:val="1"/>
          <w:bCs w:val="1"/>
          <w:sz w:val="22"/>
          <w:szCs w:val="22"/>
        </w:rPr>
      </w:pPr>
      <w:r w:rsidRPr="79A9A855" w:rsidR="7F4A932B">
        <w:rPr>
          <w:rFonts w:ascii="Palatino Linotype" w:hAnsi="Palatino Linotype" w:cs="Arial"/>
          <w:b w:val="1"/>
          <w:bCs w:val="1"/>
          <w:sz w:val="22"/>
          <w:szCs w:val="22"/>
        </w:rPr>
        <w:t>Representante de la Comisión Dictaminadora</w:t>
      </w:r>
    </w:p>
    <w:p w:rsidR="79A9A855" w:rsidP="79A9A855" w:rsidRDefault="79A9A855" w14:paraId="43FBA289" w14:textId="287AD238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9A9A855" w:rsidP="79A9A855" w:rsidRDefault="79A9A855" w14:paraId="1790C505" w14:textId="4270EF09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9A9A855" w:rsidP="79A9A855" w:rsidRDefault="79A9A855" w14:paraId="343D4949" w14:textId="0D5D91E5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79A9A855" w:rsidP="79A9A855" w:rsidRDefault="79A9A855" w14:paraId="37A79164" w14:textId="23505EAB">
      <w:pPr>
        <w:pStyle w:val="Normal"/>
        <w:jc w:val="both"/>
        <w:rPr>
          <w:rFonts w:ascii="Palatino Linotype" w:hAnsi="Palatino Linotype" w:cs="Arial"/>
          <w:b w:val="0"/>
          <w:bCs w:val="0"/>
          <w:sz w:val="22"/>
          <w:szCs w:val="22"/>
        </w:rPr>
      </w:pPr>
    </w:p>
    <w:p w:rsidR="280873D1" w:rsidP="7BA14393" w:rsidRDefault="280873D1" w14:paraId="2E99B05C" w14:textId="579531D7">
      <w:pPr>
        <w:pStyle w:val="Normal"/>
        <w:jc w:val="both"/>
        <w:rPr>
          <w:rFonts w:ascii="Palatino Linotype" w:hAnsi="Palatino Linotype" w:cs="Arial"/>
          <w:b w:val="0"/>
          <w:bCs w:val="0"/>
          <w:sz w:val="16"/>
          <w:szCs w:val="16"/>
          <w:lang w:val="es-ES"/>
        </w:rPr>
      </w:pPr>
      <w:r w:rsidRPr="7BA14393" w:rsidR="280873D1">
        <w:rPr>
          <w:rFonts w:ascii="Palatino Linotype" w:hAnsi="Palatino Linotype" w:cs="Arial"/>
          <w:b w:val="0"/>
          <w:bCs w:val="0"/>
          <w:sz w:val="16"/>
          <w:szCs w:val="16"/>
          <w:lang w:val="es-ES"/>
        </w:rPr>
        <w:t>C.</w:t>
      </w:r>
      <w:r w:rsidRPr="7BA14393" w:rsidR="341E9375">
        <w:rPr>
          <w:rFonts w:ascii="Palatino Linotype" w:hAnsi="Palatino Linotype" w:cs="Arial"/>
          <w:b w:val="0"/>
          <w:bCs w:val="0"/>
          <w:sz w:val="16"/>
          <w:szCs w:val="16"/>
          <w:lang w:val="es-ES"/>
        </w:rPr>
        <w:t>c</w:t>
      </w:r>
      <w:r w:rsidRPr="7BA14393" w:rsidR="280873D1">
        <w:rPr>
          <w:rFonts w:ascii="Palatino Linotype" w:hAnsi="Palatino Linotype" w:cs="Arial"/>
          <w:b w:val="0"/>
          <w:bCs w:val="0"/>
          <w:sz w:val="16"/>
          <w:szCs w:val="16"/>
          <w:lang w:val="es-ES"/>
        </w:rPr>
        <w:t>.p</w:t>
      </w:r>
      <w:r w:rsidRPr="7BA14393" w:rsidR="280873D1">
        <w:rPr>
          <w:rFonts w:ascii="Palatino Linotype" w:hAnsi="Palatino Linotype" w:cs="Arial"/>
          <w:b w:val="0"/>
          <w:bCs w:val="0"/>
          <w:sz w:val="16"/>
          <w:szCs w:val="16"/>
          <w:lang w:val="es-ES"/>
        </w:rPr>
        <w:t xml:space="preserve">. Dr. Jesús Francisco Espinoza Fierro, </w:t>
      </w:r>
      <w:r w:rsidRPr="7BA14393" w:rsidR="280873D1">
        <w:rPr>
          <w:rFonts w:ascii="Palatino Linotype" w:hAnsi="Palatino Linotype" w:cs="Arial"/>
          <w:b w:val="0"/>
          <w:bCs w:val="0"/>
          <w:sz w:val="16"/>
          <w:szCs w:val="16"/>
          <w:lang w:val="es-ES"/>
        </w:rPr>
        <w:t>Jefe</w:t>
      </w:r>
      <w:r w:rsidRPr="7BA14393" w:rsidR="280873D1">
        <w:rPr>
          <w:rFonts w:ascii="Palatino Linotype" w:hAnsi="Palatino Linotype" w:cs="Arial"/>
          <w:b w:val="0"/>
          <w:bCs w:val="0"/>
          <w:sz w:val="16"/>
          <w:szCs w:val="16"/>
          <w:lang w:val="es-ES"/>
        </w:rPr>
        <w:t xml:space="preserve"> del Departamento de Matemáticas.</w:t>
      </w:r>
    </w:p>
    <w:sectPr w:rsidRPr="003E25A7" w:rsidR="00895C34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27CC" w:rsidP="00916985" w:rsidRDefault="002927CC" w14:paraId="44408EC3" w14:textId="77777777">
      <w:r>
        <w:separator/>
      </w:r>
    </w:p>
  </w:endnote>
  <w:endnote w:type="continuationSeparator" w:id="0">
    <w:p w:rsidR="002927CC" w:rsidP="00916985" w:rsidRDefault="002927CC" w14:paraId="67AFA34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300D" w:rsidP="7BA14393" w:rsidRDefault="0054300D" w14:paraId="188FA08D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7BA14393" w:rsidR="7BA14393">
      <w:rPr>
        <w:rFonts w:ascii="Montserrat Light" w:hAnsi="Montserrat Light" w:cs="Arial"/>
        <w:sz w:val="12"/>
        <w:szCs w:val="12"/>
        <w:lang w:val="es-ES"/>
      </w:rPr>
      <w:t xml:space="preserve">Edificio 3K-1 planta baja, </w:t>
    </w:r>
    <w:r w:rsidRPr="7BA14393" w:rsidR="7BA14393">
      <w:rPr>
        <w:rFonts w:ascii="Montserrat Light" w:hAnsi="Montserrat Light" w:cs="Arial"/>
        <w:sz w:val="12"/>
        <w:szCs w:val="12"/>
        <w:lang w:val="es-ES"/>
      </w:rPr>
      <w:t>Blvd</w:t>
    </w:r>
    <w:r w:rsidRPr="7BA14393" w:rsidR="7BA14393">
      <w:rPr>
        <w:rFonts w:ascii="Montserrat Light" w:hAnsi="Montserrat Light" w:cs="Arial"/>
        <w:sz w:val="12"/>
        <w:szCs w:val="12"/>
        <w:lang w:val="es-ES"/>
      </w:rPr>
      <w:t xml:space="preserve">. Luis Encinas y Rosales s/n, </w:t>
    </w:r>
  </w:p>
  <w:p w:rsidR="0054300D" w:rsidP="00F60CF8" w:rsidRDefault="0054300D" w14:paraId="2F9A3402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:rsidR="0054300D" w:rsidP="00F60CF8" w:rsidRDefault="0054300D" w14:paraId="372BCCAF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:rsidR="0054300D" w:rsidP="00F60CF8" w:rsidRDefault="0054300D" w14:paraId="1EDAF5CC" w14:textId="3A447EE3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:rsidRPr="0054300D" w:rsidR="00A01E65" w:rsidP="0054300D" w:rsidRDefault="00B80508" w14:paraId="4CAC461B" w14:textId="4B07D03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27CC" w:rsidP="00916985" w:rsidRDefault="002927CC" w14:paraId="06B366F8" w14:textId="77777777">
      <w:r>
        <w:separator/>
      </w:r>
    </w:p>
  </w:footnote>
  <w:footnote w:type="continuationSeparator" w:id="0">
    <w:p w:rsidR="002927CC" w:rsidP="00916985" w:rsidRDefault="002927CC" w14:paraId="31D835F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54300D" w:rsidR="00916985" w:rsidP="00C76EF0" w:rsidRDefault="00C76EF0" w14:paraId="4ECAA202" w14:textId="2F89BE7C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  <w:lang w:eastAsia="es-MX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00D" w:rsidR="0054300D">
      <w:rPr>
        <w:rFonts w:ascii="Palatino Linotype" w:hAnsi="Palatino Linotype"/>
        <w:b/>
        <w:bCs/>
        <w:color w:val="1F3864" w:themeColor="accent1" w:themeShade="80"/>
      </w:rPr>
      <w:t>Departamento de Matemáticas</w:t>
    </w:r>
  </w:p>
  <w:p w:rsidR="00916985" w:rsidP="00C76EF0" w:rsidRDefault="0054300D" w14:paraId="2B0CEDE7" w14:textId="00914F7D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Pr="0054300D" w:rsidR="00916985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:rsidRPr="0054300D" w:rsidR="005573D5" w:rsidP="00C76EF0" w:rsidRDefault="005573D5" w14:paraId="61A33105" w14:textId="77777777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:rsidRPr="00C76EF0" w:rsidR="00C76EF0" w:rsidP="00C76EF0" w:rsidRDefault="00C76EF0" w14:paraId="22574C6C" w14:textId="77777777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0">
    <w:nsid w:val="2d2681d7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0" w15:restartNumberingAfterBreak="0">
    <w:nsid w:val="08554B16"/>
    <w:multiLevelType w:val="hybridMultilevel"/>
    <w:tmpl w:val="09B4C3B8"/>
    <w:lvl w:ilvl="0" w:tplc="2098F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41E08"/>
    <w:multiLevelType w:val="hybridMultilevel"/>
    <w:tmpl w:val="A0F46140"/>
    <w:lvl w:ilvl="0" w:tplc="DAAC916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F9321D3"/>
    <w:multiLevelType w:val="hybridMultilevel"/>
    <w:tmpl w:val="7CA2D1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903D81"/>
    <w:multiLevelType w:val="hybridMultilevel"/>
    <w:tmpl w:val="D0027BF4"/>
    <w:lvl w:ilvl="0" w:tplc="F8765E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836022"/>
    <w:multiLevelType w:val="hybridMultilevel"/>
    <w:tmpl w:val="6E24E6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F1372"/>
    <w:multiLevelType w:val="hybridMultilevel"/>
    <w:tmpl w:val="1CA8CB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818D5"/>
    <w:multiLevelType w:val="hybridMultilevel"/>
    <w:tmpl w:val="9EAE28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395AAC"/>
    <w:multiLevelType w:val="hybridMultilevel"/>
    <w:tmpl w:val="1FD0DA96"/>
    <w:lvl w:ilvl="0" w:tplc="5C825AC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1E00DD"/>
    <w:multiLevelType w:val="hybridMultilevel"/>
    <w:tmpl w:val="D1B228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8B6CFC"/>
    <w:multiLevelType w:val="hybridMultilevel"/>
    <w:tmpl w:val="54A6DE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F47811"/>
    <w:multiLevelType w:val="hybridMultilevel"/>
    <w:tmpl w:val="14E28ABE"/>
    <w:lvl w:ilvl="0" w:tplc="681A25A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7F372B23"/>
    <w:multiLevelType w:val="hybridMultilevel"/>
    <w:tmpl w:val="9EB2795E"/>
    <w:lvl w:ilvl="0" w:tplc="6478BA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24">
    <w:abstractNumId w:val="20"/>
  </w:num>
  <w:num w:numId="1">
    <w:abstractNumId w:val="13"/>
  </w:num>
  <w:num w:numId="2">
    <w:abstractNumId w:val="17"/>
  </w:num>
  <w:num w:numId="3">
    <w:abstractNumId w:val="10"/>
  </w:num>
  <w:num w:numId="4">
    <w:abstractNumId w:val="5"/>
  </w:num>
  <w:num w:numId="5">
    <w:abstractNumId w:val="7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4"/>
  </w:num>
  <w:num w:numId="11">
    <w:abstractNumId w:val="16"/>
  </w:num>
  <w:num w:numId="12">
    <w:abstractNumId w:val="9"/>
  </w:num>
  <w:num w:numId="13">
    <w:abstractNumId w:val="12"/>
  </w:num>
  <w:num w:numId="14">
    <w:abstractNumId w:val="0"/>
  </w:num>
  <w:num w:numId="15">
    <w:abstractNumId w:val="19"/>
  </w:num>
  <w:num w:numId="16">
    <w:abstractNumId w:val="1"/>
  </w:num>
  <w:num w:numId="17">
    <w:abstractNumId w:val="6"/>
  </w:num>
  <w:num w:numId="18">
    <w:abstractNumId w:val="8"/>
  </w:num>
  <w:num w:numId="19">
    <w:abstractNumId w:val="11"/>
  </w:num>
  <w:num w:numId="20">
    <w:abstractNumId w:val="18"/>
  </w:num>
  <w:num w:numId="21">
    <w:abstractNumId w:val="14"/>
  </w:num>
  <w:num w:numId="22">
    <w:abstractNumId w:val="1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985"/>
    <w:rsid w:val="00055749"/>
    <w:rsid w:val="000A18A4"/>
    <w:rsid w:val="000D0E05"/>
    <w:rsid w:val="000D3635"/>
    <w:rsid w:val="000D45BC"/>
    <w:rsid w:val="000E5008"/>
    <w:rsid w:val="00105AE4"/>
    <w:rsid w:val="00130FC2"/>
    <w:rsid w:val="001518B0"/>
    <w:rsid w:val="0017508A"/>
    <w:rsid w:val="00185FF8"/>
    <w:rsid w:val="00186EA1"/>
    <w:rsid w:val="00196F55"/>
    <w:rsid w:val="001C1FF3"/>
    <w:rsid w:val="001F7E4C"/>
    <w:rsid w:val="0023604D"/>
    <w:rsid w:val="002466BA"/>
    <w:rsid w:val="00265F56"/>
    <w:rsid w:val="00273B3D"/>
    <w:rsid w:val="00275F7E"/>
    <w:rsid w:val="002927CC"/>
    <w:rsid w:val="002B2F59"/>
    <w:rsid w:val="002F6BDA"/>
    <w:rsid w:val="0031307C"/>
    <w:rsid w:val="003165E7"/>
    <w:rsid w:val="003434D5"/>
    <w:rsid w:val="003626DF"/>
    <w:rsid w:val="00383663"/>
    <w:rsid w:val="003A041C"/>
    <w:rsid w:val="003D6D0D"/>
    <w:rsid w:val="003E25A7"/>
    <w:rsid w:val="00447D7E"/>
    <w:rsid w:val="00457A2F"/>
    <w:rsid w:val="004B48A6"/>
    <w:rsid w:val="004B65D6"/>
    <w:rsid w:val="004F5E8F"/>
    <w:rsid w:val="00500F1B"/>
    <w:rsid w:val="00502EC3"/>
    <w:rsid w:val="0054300D"/>
    <w:rsid w:val="005544A0"/>
    <w:rsid w:val="005573D5"/>
    <w:rsid w:val="00576740"/>
    <w:rsid w:val="005B78FF"/>
    <w:rsid w:val="005F43FC"/>
    <w:rsid w:val="00664322"/>
    <w:rsid w:val="006A0C9C"/>
    <w:rsid w:val="00727D56"/>
    <w:rsid w:val="00781506"/>
    <w:rsid w:val="007A4DC4"/>
    <w:rsid w:val="007D5963"/>
    <w:rsid w:val="007F4B70"/>
    <w:rsid w:val="008050D2"/>
    <w:rsid w:val="00813A47"/>
    <w:rsid w:val="00821A06"/>
    <w:rsid w:val="008571D1"/>
    <w:rsid w:val="0089029E"/>
    <w:rsid w:val="00895C34"/>
    <w:rsid w:val="008B1620"/>
    <w:rsid w:val="008C1BE2"/>
    <w:rsid w:val="008C5AF2"/>
    <w:rsid w:val="008F62EF"/>
    <w:rsid w:val="00913536"/>
    <w:rsid w:val="00916985"/>
    <w:rsid w:val="00921824"/>
    <w:rsid w:val="00963342"/>
    <w:rsid w:val="00976FE9"/>
    <w:rsid w:val="009E585C"/>
    <w:rsid w:val="009F2C7B"/>
    <w:rsid w:val="00A01E65"/>
    <w:rsid w:val="00A03D6D"/>
    <w:rsid w:val="00A85AD3"/>
    <w:rsid w:val="00AA5138"/>
    <w:rsid w:val="00AD64B2"/>
    <w:rsid w:val="00AE2217"/>
    <w:rsid w:val="00AE5A6E"/>
    <w:rsid w:val="00AE61B7"/>
    <w:rsid w:val="00AF02F7"/>
    <w:rsid w:val="00B3054A"/>
    <w:rsid w:val="00B34961"/>
    <w:rsid w:val="00B77041"/>
    <w:rsid w:val="00B80508"/>
    <w:rsid w:val="00B86D2E"/>
    <w:rsid w:val="00B97B11"/>
    <w:rsid w:val="00BF660F"/>
    <w:rsid w:val="00C02469"/>
    <w:rsid w:val="00C14138"/>
    <w:rsid w:val="00C21D6E"/>
    <w:rsid w:val="00C3477A"/>
    <w:rsid w:val="00C35F60"/>
    <w:rsid w:val="00C76DC2"/>
    <w:rsid w:val="00C76EF0"/>
    <w:rsid w:val="00CA725F"/>
    <w:rsid w:val="00CF3C94"/>
    <w:rsid w:val="00CF5D73"/>
    <w:rsid w:val="00D157D3"/>
    <w:rsid w:val="00D25F4C"/>
    <w:rsid w:val="00D63E12"/>
    <w:rsid w:val="00D646F0"/>
    <w:rsid w:val="00DA0190"/>
    <w:rsid w:val="00DF10B5"/>
    <w:rsid w:val="00E14481"/>
    <w:rsid w:val="00E17D11"/>
    <w:rsid w:val="00E37580"/>
    <w:rsid w:val="00E8153C"/>
    <w:rsid w:val="00E91E1F"/>
    <w:rsid w:val="00EB5248"/>
    <w:rsid w:val="00EB7C0E"/>
    <w:rsid w:val="00EC149D"/>
    <w:rsid w:val="00F050D6"/>
    <w:rsid w:val="00F219D6"/>
    <w:rsid w:val="00F32B57"/>
    <w:rsid w:val="00F60CF8"/>
    <w:rsid w:val="00FD6FBF"/>
    <w:rsid w:val="00FE769A"/>
    <w:rsid w:val="025E6550"/>
    <w:rsid w:val="03E0ED67"/>
    <w:rsid w:val="03E6F6B6"/>
    <w:rsid w:val="050ABE29"/>
    <w:rsid w:val="06D81C5A"/>
    <w:rsid w:val="08048E05"/>
    <w:rsid w:val="0AF7934F"/>
    <w:rsid w:val="0CAE1DD7"/>
    <w:rsid w:val="0FF41A8A"/>
    <w:rsid w:val="10871780"/>
    <w:rsid w:val="132654CC"/>
    <w:rsid w:val="149B72DB"/>
    <w:rsid w:val="1A5680A7"/>
    <w:rsid w:val="1DAEF053"/>
    <w:rsid w:val="1E5231DC"/>
    <w:rsid w:val="1EF85787"/>
    <w:rsid w:val="20DD1DC2"/>
    <w:rsid w:val="24B82C8C"/>
    <w:rsid w:val="2706EE12"/>
    <w:rsid w:val="280873D1"/>
    <w:rsid w:val="2CCA8955"/>
    <w:rsid w:val="2DC06DFD"/>
    <w:rsid w:val="2EA6013B"/>
    <w:rsid w:val="2FDF7BE1"/>
    <w:rsid w:val="31950B9A"/>
    <w:rsid w:val="341E9375"/>
    <w:rsid w:val="345F4BD1"/>
    <w:rsid w:val="35832D97"/>
    <w:rsid w:val="37121BA4"/>
    <w:rsid w:val="37DC414C"/>
    <w:rsid w:val="386ADAA3"/>
    <w:rsid w:val="3B852304"/>
    <w:rsid w:val="3BB4A39C"/>
    <w:rsid w:val="3C2FE6D1"/>
    <w:rsid w:val="3C6FA8A6"/>
    <w:rsid w:val="3C8250CD"/>
    <w:rsid w:val="448A963B"/>
    <w:rsid w:val="48F2D3FC"/>
    <w:rsid w:val="4BEB16EA"/>
    <w:rsid w:val="50F93906"/>
    <w:rsid w:val="53CD35DE"/>
    <w:rsid w:val="581A4466"/>
    <w:rsid w:val="5BD811C4"/>
    <w:rsid w:val="5C1C5FE4"/>
    <w:rsid w:val="5EEB2659"/>
    <w:rsid w:val="5F927897"/>
    <w:rsid w:val="6250C2B6"/>
    <w:rsid w:val="65CBF35C"/>
    <w:rsid w:val="68E3424B"/>
    <w:rsid w:val="6C9474D6"/>
    <w:rsid w:val="6F0EE8EA"/>
    <w:rsid w:val="70072292"/>
    <w:rsid w:val="70F278BA"/>
    <w:rsid w:val="75014FD4"/>
    <w:rsid w:val="78CA77E0"/>
    <w:rsid w:val="79163928"/>
    <w:rsid w:val="79A9A855"/>
    <w:rsid w:val="7BA14393"/>
    <w:rsid w:val="7F4A9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F5D73"/>
    <w:pPr>
      <w:ind w:left="720"/>
      <w:contextualSpacing/>
    </w:pPr>
    <w:rPr>
      <w:rFonts w:asciiTheme="minorHAnsi" w:hAnsiTheme="minorHAnsi" w:eastAsia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ELIAZAR AYALA ZAMUDIO</dc:creator>
  <keywords/>
  <dc:description/>
  <lastModifiedBy>JESUS FRANCISCO ESPINOZA FIERRO</lastModifiedBy>
  <revision>8</revision>
  <lastPrinted>2025-10-01T18:14:00.0000000Z</lastPrinted>
  <dcterms:created xsi:type="dcterms:W3CDTF">2025-10-01T18:44:00.0000000Z</dcterms:created>
  <dcterms:modified xsi:type="dcterms:W3CDTF">2025-10-02T19:55:34.1105090Z</dcterms:modified>
</coreProperties>
</file>