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D73" w:rsidP="032DE3E8" w:rsidRDefault="00CF5D73" w14:paraId="7A554785" w14:textId="41CB4582">
      <w:pPr>
        <w:pStyle w:val="Normal"/>
        <w:jc w:val="center"/>
        <w:rPr>
          <w:rFonts w:ascii="Palatino Linotype" w:hAnsi="Palatino Linotype" w:eastAsia="Palatino Linotype" w:cs="Palatino Linotype"/>
          <w:b w:val="1"/>
          <w:bCs w:val="1"/>
          <w:noProof w:val="0"/>
          <w:sz w:val="22"/>
          <w:szCs w:val="22"/>
          <w:lang w:val="es-ES"/>
        </w:rPr>
      </w:pPr>
      <w:r w:rsidRPr="032DE3E8" w:rsidR="00CF5D7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Acta Número</w:t>
      </w:r>
      <w:r w:rsidRPr="032DE3E8" w:rsidR="1C162F5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 7: Evaluación integral y determinación de resultados</w:t>
      </w:r>
    </w:p>
    <w:p w:rsidRPr="00CF5D73" w:rsidR="00CF5D73" w:rsidP="032DE3E8" w:rsidRDefault="00CF5D73" w14:paraId="12FDCAFA" w14:textId="77777777" w14:noSpellErr="1">
      <w:pPr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</w:p>
    <w:p w:rsidR="79145D06" w:rsidP="032DE3E8" w:rsidRDefault="79145D06" w14:paraId="7CFA734C" w14:textId="220313BC">
      <w:p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032DE3E8" w:rsidR="79145D0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la Ciudad de Hermosillo, Sonora, siendo las [Hora] horas del día [Día] de [Mes] de [Año], en [Lugar específico de la reunión] del Departamento de Matemáticas de la Facultad Interdisciplinaria de Ciencias Exactas y Naturales de la Universidad de Sonora, se reunió el Jurado designado para el Concurso de Oposición [Abierto/Cerrado] para ocupar una plaza de Profesor-Investigador de Tiempo Completo por Tiempo Indeterminado, en la Categoría de [Asociado/Titular], en el Área de [Área de Conocimiento], de conformidad con la Convocatoria [Clave de la Convocatoria] publicada el [Fecha de publicación].</w:t>
      </w:r>
      <w:r w:rsidRPr="032DE3E8" w:rsidR="79145D06">
        <w:rPr>
          <w:rFonts w:ascii="Palatino Linotype" w:hAnsi="Palatino Linotype" w:eastAsia="Palatino Linotype" w:cs="Palatino Linotype"/>
          <w:sz w:val="22"/>
          <w:szCs w:val="22"/>
        </w:rPr>
        <w:t xml:space="preserve"> </w:t>
      </w:r>
    </w:p>
    <w:p w:rsidR="032DE3E8" w:rsidP="032DE3E8" w:rsidRDefault="032DE3E8" w14:paraId="30A8B9EB" w14:textId="5F6458C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391D7F8" w:rsidP="032DE3E8" w:rsidRDefault="4391D7F8" w14:paraId="5A49BB62" w14:textId="1E2C56EC">
      <w:p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Orden del Día:</w:t>
      </w:r>
    </w:p>
    <w:p w:rsidR="4391D7F8" w:rsidP="032DE3E8" w:rsidRDefault="4391D7F8" w14:paraId="4BA0A2E4" w14:textId="2079BCD3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Certificación del Quórum.</w:t>
      </w:r>
    </w:p>
    <w:p w:rsidR="4391D7F8" w:rsidP="032DE3E8" w:rsidRDefault="4391D7F8" w14:paraId="375706E4" w14:textId="7F4671DC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Deliberación y cálculo de calificaciones promedio y ponderadas.</w:t>
      </w:r>
    </w:p>
    <w:p w:rsidR="4391D7F8" w:rsidP="032DE3E8" w:rsidRDefault="4391D7F8" w14:paraId="0F1581F0" w14:textId="63704B78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Determinación de concursantes aptos.</w:t>
      </w:r>
    </w:p>
    <w:p w:rsidR="4391D7F8" w:rsidP="032DE3E8" w:rsidRDefault="4391D7F8" w14:paraId="645C3EC4" w14:textId="06B33FCE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Selección del ganador(a) del concurso.</w:t>
      </w:r>
    </w:p>
    <w:p w:rsidR="4391D7F8" w:rsidP="032DE3E8" w:rsidRDefault="4391D7F8" w14:paraId="40F7E872" w14:textId="042EB5F7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Asuntos Generales.</w:t>
      </w:r>
    </w:p>
    <w:p w:rsidR="032DE3E8" w:rsidP="032DE3E8" w:rsidRDefault="032DE3E8" w14:paraId="6FA3D340" w14:textId="12A6BE8E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91D7F8" w:rsidP="032DE3E8" w:rsidRDefault="4391D7F8" w14:paraId="5577BC72" w14:textId="41D156B2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Desarrollo de la Sesión:</w:t>
      </w:r>
    </w:p>
    <w:p w:rsidR="032DE3E8" w:rsidP="032DE3E8" w:rsidRDefault="032DE3E8" w14:paraId="37D44E7F" w14:textId="48907A4C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91D7F8" w:rsidP="032DE3E8" w:rsidRDefault="4391D7F8" w14:paraId="7D8432AB" w14:textId="6957B649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4391D7F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Certificación del Quórum. </w:t>
      </w:r>
    </w:p>
    <w:p w:rsidR="7AAB4AA6" w:rsidP="032DE3E8" w:rsidRDefault="7AAB4AA6" w14:paraId="0FD92EEF" w14:textId="1613E1D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32DE3E8" w:rsidR="7AAB4AA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Estuvieron presentes: [Nombre] (</w:t>
      </w:r>
      <w:r w:rsidRPr="032DE3E8" w:rsidR="7AAB4AA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</w:t>
      </w:r>
      <w:r w:rsidRPr="032DE3E8" w:rsidR="7AAB4AA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</w:t>
      </w:r>
      <w:r w:rsidRPr="032DE3E8" w:rsidR="7AAB4AA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</w:t>
      </w:r>
      <w:r w:rsidRPr="032DE3E8" w:rsidR="7AAB4AA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(Vocal), [Nombre] (Vocal), y [Nombre] (Representante de la Comisión Dictaminadora). Una vez cubierto lo que establece el Artículo 39 del Estatuto de Personal Académico (EPA), la Secretaría procedió a certificar el quórum legal para sesionar en los términos del Artículo 41, Fracción I del mismo estatuto. Acto seguido, se procedió al desahogo del orden del día.</w:t>
      </w:r>
    </w:p>
    <w:p w:rsidR="032DE3E8" w:rsidP="032DE3E8" w:rsidRDefault="032DE3E8" w14:paraId="5D40BDFA" w14:textId="079AA4B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52D4B4F6" w14:textId="5EB3A915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Deliberación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y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cálcu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calificacion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promed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io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y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ponderad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="702D2D71" w:rsidP="032DE3E8" w:rsidRDefault="702D2D71" w14:paraId="527B0427" w14:textId="06055CD0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Habiéndo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practica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(Art. 64 EPA)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Jurad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o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lle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vó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deliberaci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final. Conforme 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66 del EPA, la Secretarí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presen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ó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concentra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la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calificacion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individual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0-100). 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proced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ió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cálcu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final 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evaluaci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promed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simple) y 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pondera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aplican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porcentaj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Profesor-Investigad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or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(Art. 66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Fra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cc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 III-b)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Escri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(30%)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Oral (30%)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y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Didácti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(40%).</w:t>
      </w:r>
    </w:p>
    <w:p w:rsidR="032DE3E8" w:rsidP="032DE3E8" w:rsidRDefault="032DE3E8" w14:paraId="4CE7BF45" w14:textId="20747D16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5"/>
        <w:gridCol w:w="2060"/>
        <w:gridCol w:w="1813"/>
        <w:gridCol w:w="2384"/>
      </w:tblGrid>
      <w:tr w:rsidR="032DE3E8" w:rsidTr="032DE3E8" w14:paraId="5235F917">
        <w:trPr>
          <w:trHeight w:val="300"/>
        </w:trPr>
        <w:tc>
          <w:tcPr>
            <w:tcW w:w="9332" w:type="dxa"/>
            <w:gridSpan w:val="4"/>
            <w:tcBorders>
              <w:top w:val="single" w:color="auto" w:sz="4"/>
              <w:left w:val="single" w:color="auto" w:sz="4"/>
              <w:bottom w:val="single" w:color="000000" w:themeColor="text1" w:sz="8"/>
              <w:right w:val="single" w:color="auto" w:sz="4"/>
            </w:tcBorders>
            <w:shd w:val="clear" w:color="auto" w:fill="auto"/>
            <w:tcMar/>
            <w:vAlign w:val="bottom"/>
          </w:tcPr>
          <w:p w:rsidR="094DAB4C" w:rsidP="032DE3E8" w:rsidRDefault="094DAB4C" w14:paraId="56E87B88" w14:textId="3B76AB96">
            <w:pPr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</w:pPr>
            <w:r w:rsidRPr="032DE3E8" w:rsidR="094DAB4C"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  <w:t>Concursante: [Nombre Concursante 1]</w:t>
            </w:r>
          </w:p>
        </w:tc>
      </w:tr>
      <w:tr w:rsidR="032DE3E8" w:rsidTr="032DE3E8" w14:paraId="4853BEA3">
        <w:trPr>
          <w:trHeight w:val="300"/>
        </w:trPr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32DE3E8" w:rsidP="032DE3E8" w:rsidRDefault="032DE3E8" w14:noSpellErr="1" w14:paraId="61418D95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32DE3E8" w:rsidP="032DE3E8" w:rsidRDefault="032DE3E8" w14:paraId="57C46D7F" w14:textId="792AE314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 xml:space="preserve">Prueba </w:t>
            </w:r>
            <w:r w:rsidRPr="032DE3E8" w:rsidR="7D955E75">
              <w:rPr>
                <w:rFonts w:ascii="Palatino Linotype" w:hAnsi="Palatino Linotype" w:eastAsia="Palatino Linotype" w:cs="Palatino Linotype"/>
                <w:sz w:val="22"/>
                <w:szCs w:val="22"/>
              </w:rPr>
              <w:t>E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scrita</w:t>
            </w:r>
          </w:p>
        </w:tc>
        <w:tc>
          <w:tcPr>
            <w:tcW w:w="181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32DE3E8" w:rsidP="032DE3E8" w:rsidRDefault="032DE3E8" w14:paraId="3F956449" w14:textId="6BEACD96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 xml:space="preserve">Prueba </w:t>
            </w:r>
            <w:r w:rsidRPr="032DE3E8" w:rsidR="15FD0099">
              <w:rPr>
                <w:rFonts w:ascii="Palatino Linotype" w:hAnsi="Palatino Linotype" w:eastAsia="Palatino Linotype" w:cs="Palatino Linotype"/>
                <w:sz w:val="22"/>
                <w:szCs w:val="22"/>
              </w:rPr>
              <w:t>O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ral</w:t>
            </w:r>
          </w:p>
        </w:tc>
        <w:tc>
          <w:tcPr>
            <w:tcW w:w="23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8D10637" w:rsidP="032DE3E8" w:rsidRDefault="08D10637" w14:paraId="32FBEC56" w14:textId="022E3CF1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8D10637">
              <w:rPr>
                <w:rFonts w:ascii="Palatino Linotype" w:hAnsi="Palatino Linotype" w:eastAsia="Palatino Linotype" w:cs="Palatino Linotype"/>
                <w:sz w:val="22"/>
                <w:szCs w:val="22"/>
              </w:rPr>
              <w:t>P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 xml:space="preserve">rueba </w:t>
            </w:r>
            <w:r w:rsidRPr="032DE3E8" w:rsidR="618D4756">
              <w:rPr>
                <w:rFonts w:ascii="Palatino Linotype" w:hAnsi="Palatino Linotype" w:eastAsia="Palatino Linotype" w:cs="Palatino Linotype"/>
                <w:sz w:val="22"/>
                <w:szCs w:val="22"/>
              </w:rPr>
              <w:t>D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idáctica</w:t>
            </w:r>
          </w:p>
        </w:tc>
      </w:tr>
      <w:tr w:rsidR="032DE3E8" w:rsidTr="032DE3E8" w14:paraId="4AFFDDB9">
        <w:trPr>
          <w:trHeight w:val="300"/>
        </w:trPr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558618DD" w:rsidP="032DE3E8" w:rsidRDefault="558618DD" w14:paraId="4CEB2485" w14:textId="751DD4BA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558618DD">
              <w:rPr>
                <w:rFonts w:ascii="Palatino Linotype" w:hAnsi="Palatino Linotype" w:eastAsia="Palatino Linotype" w:cs="Palatino Linotype"/>
                <w:sz w:val="22"/>
                <w:szCs w:val="22"/>
              </w:rPr>
              <w:t>Jurado 1 (Presidente/a)</w:t>
            </w:r>
          </w:p>
        </w:tc>
        <w:tc>
          <w:tcPr>
            <w:tcW w:w="20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32DE3E8" w:rsidP="032DE3E8" w:rsidRDefault="032DE3E8" w14:noSpellErr="1" w14:paraId="4A812478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181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3C757A41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23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45FD0109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</w:tr>
      <w:tr w:rsidR="032DE3E8" w:rsidTr="032DE3E8" w14:paraId="45C943E2">
        <w:trPr>
          <w:trHeight w:val="300"/>
        </w:trPr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6D59BEA2" w:rsidP="032DE3E8" w:rsidRDefault="6D59BEA2" w14:paraId="6A3FCB7A" w14:textId="423D1909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6D59BEA2">
              <w:rPr>
                <w:rFonts w:ascii="Palatino Linotype" w:hAnsi="Palatino Linotype" w:eastAsia="Palatino Linotype" w:cs="Palatino Linotype"/>
                <w:sz w:val="22"/>
                <w:szCs w:val="22"/>
              </w:rPr>
              <w:t>Jurado 2 (Secretario/a)</w:t>
            </w:r>
          </w:p>
        </w:tc>
        <w:tc>
          <w:tcPr>
            <w:tcW w:w="20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0AF7310E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181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349E7EE3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23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58B4A2C0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</w:tr>
      <w:tr w:rsidR="032DE3E8" w:rsidTr="032DE3E8" w14:paraId="5217DAC2">
        <w:trPr>
          <w:trHeight w:val="300"/>
        </w:trPr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120FF04A" w:rsidP="032DE3E8" w:rsidRDefault="120FF04A" w14:paraId="4CC47C47" w14:textId="7055A2FD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120FF04A">
              <w:rPr>
                <w:rFonts w:ascii="Palatino Linotype" w:hAnsi="Palatino Linotype" w:eastAsia="Palatino Linotype" w:cs="Palatino Linotype"/>
                <w:sz w:val="22"/>
                <w:szCs w:val="22"/>
              </w:rPr>
              <w:t>Jurado 3 (Vocal)</w:t>
            </w:r>
          </w:p>
        </w:tc>
        <w:tc>
          <w:tcPr>
            <w:tcW w:w="20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61C6A164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181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03106D8A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23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287F407F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</w:tr>
      <w:tr w:rsidR="032DE3E8" w:rsidTr="032DE3E8" w14:paraId="4E62D5C9">
        <w:trPr>
          <w:trHeight w:val="300"/>
        </w:trPr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9D3897F" w:rsidP="032DE3E8" w:rsidRDefault="09D3897F" w14:paraId="04F5243C" w14:textId="2F22315D">
            <w:pPr>
              <w:pStyle w:val="Normal"/>
              <w:rPr>
                <w:rFonts w:ascii="Palatino Linotype" w:hAnsi="Palatino Linotype" w:eastAsia="Palatino Linotype" w:cs="Palatino Linotype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32DE3E8" w:rsidR="09D3897F">
              <w:rPr>
                <w:rFonts w:ascii="Palatino Linotype" w:hAnsi="Palatino Linotype" w:eastAsia="Palatino Linotype" w:cs="Palatino Linotype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Jurado 4 (Vocal)</w:t>
            </w:r>
          </w:p>
        </w:tc>
        <w:tc>
          <w:tcPr>
            <w:tcW w:w="20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16192FE8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181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60C0092A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  <w:tc>
          <w:tcPr>
            <w:tcW w:w="23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5983E3CC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calificación</w:t>
            </w:r>
          </w:p>
        </w:tc>
      </w:tr>
      <w:tr w:rsidR="032DE3E8" w:rsidTr="032DE3E8" w14:paraId="2443DF4C">
        <w:trPr>
          <w:trHeight w:val="300"/>
        </w:trPr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62DD4C4E" w:rsidP="032DE3E8" w:rsidRDefault="62DD4C4E" w14:paraId="11B0ED10" w14:textId="413CE0CE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62DD4C4E"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  <w:t>Promedio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:</w:t>
            </w:r>
          </w:p>
        </w:tc>
        <w:tc>
          <w:tcPr>
            <w:tcW w:w="20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32DE3E8" w:rsidP="032DE3E8" w:rsidRDefault="032DE3E8" w14:noSpellErr="1" w14:paraId="1A1967B5">
            <w:pPr>
              <w:jc w:val="center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ȳ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1</w:t>
            </w:r>
          </w:p>
        </w:tc>
        <w:tc>
          <w:tcPr>
            <w:tcW w:w="181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43BB94DD">
            <w:pPr>
              <w:jc w:val="center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ȳ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2</w:t>
            </w:r>
          </w:p>
        </w:tc>
        <w:tc>
          <w:tcPr>
            <w:tcW w:w="23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10559A40">
            <w:pPr>
              <w:jc w:val="center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ȳ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3</w:t>
            </w:r>
          </w:p>
        </w:tc>
      </w:tr>
      <w:tr w:rsidR="032DE3E8" w:rsidTr="032DE3E8" w14:paraId="5DB28A63">
        <w:trPr>
          <w:trHeight w:val="300"/>
        </w:trPr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1BD663B4" w:rsidP="032DE3E8" w:rsidRDefault="1BD663B4" w14:paraId="2803055F" w14:textId="5F76C6B4">
            <w:pPr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1BD663B4">
              <w:rPr>
                <w:rFonts w:ascii="Palatino Linotype" w:hAnsi="Palatino Linotype" w:eastAsia="Palatino Linotype" w:cs="Palatino Linotype"/>
                <w:sz w:val="22"/>
                <w:szCs w:val="22"/>
              </w:rPr>
              <w:t>Ponderación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:</w:t>
            </w:r>
          </w:p>
        </w:tc>
        <w:tc>
          <w:tcPr>
            <w:tcW w:w="20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  <w:vAlign w:val="bottom"/>
          </w:tcPr>
          <w:p w:rsidR="032DE3E8" w:rsidP="032DE3E8" w:rsidRDefault="032DE3E8" w14:noSpellErr="1" w14:paraId="1231C102">
            <w:pPr>
              <w:jc w:val="center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ȳ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1 × 0.30</w:t>
            </w:r>
          </w:p>
        </w:tc>
        <w:tc>
          <w:tcPr>
            <w:tcW w:w="181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noSpellErr="1" w14:paraId="690AD27C">
            <w:pPr>
              <w:jc w:val="center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ȳ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2 × 0.30</w:t>
            </w:r>
          </w:p>
        </w:tc>
        <w:tc>
          <w:tcPr>
            <w:tcW w:w="23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auto"/>
            <w:tcMar/>
          </w:tcPr>
          <w:p w:rsidR="032DE3E8" w:rsidP="032DE3E8" w:rsidRDefault="032DE3E8" w14:paraId="1AC98817" w14:textId="37FD6E81">
            <w:pPr>
              <w:jc w:val="center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ȳ3</w:t>
            </w:r>
            <w:r w:rsidRPr="032DE3E8" w:rsidR="0F700176">
              <w:rPr>
                <w:rFonts w:ascii="Palatino Linotype" w:hAnsi="Palatino Linotype" w:eastAsia="Palatino Linotype" w:cs="Palatino Linotype"/>
                <w:sz w:val="22"/>
                <w:szCs w:val="22"/>
              </w:rPr>
              <w:t xml:space="preserve"> </w:t>
            </w:r>
            <w:r w:rsidRPr="032DE3E8" w:rsidR="032DE3E8">
              <w:rPr>
                <w:rFonts w:ascii="Palatino Linotype" w:hAnsi="Palatino Linotype" w:eastAsia="Palatino Linotype" w:cs="Palatino Linotype"/>
                <w:sz w:val="22"/>
                <w:szCs w:val="22"/>
              </w:rPr>
              <w:t>× 0.40</w:t>
            </w:r>
          </w:p>
        </w:tc>
      </w:tr>
      <w:tr w:rsidR="032DE3E8" w:rsidTr="032DE3E8" w14:paraId="5670A2D8">
        <w:trPr>
          <w:trHeight w:val="300"/>
        </w:trPr>
        <w:tc>
          <w:tcPr>
            <w:tcW w:w="9332" w:type="dxa"/>
            <w:gridSpan w:val="4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  <w:vAlign w:val="bottom"/>
          </w:tcPr>
          <w:p w:rsidR="381AE407" w:rsidP="032DE3E8" w:rsidRDefault="381AE407" w14:paraId="3C1CE2A8" w14:textId="2C736144">
            <w:pPr>
              <w:pStyle w:val="Normal"/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</w:pPr>
            <w:r w:rsidRPr="032DE3E8" w:rsidR="381AE407"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  <w:t xml:space="preserve">Calificación Final Ponderada: </w:t>
            </w:r>
            <w:r w:rsidRPr="032DE3E8" w:rsidR="43D4E5C2"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  <w:t>[Suma de ponderaciones]</w:t>
            </w:r>
          </w:p>
        </w:tc>
      </w:tr>
    </w:tbl>
    <w:p w:rsidR="032DE3E8" w:rsidP="032DE3E8" w:rsidRDefault="032DE3E8" w14:paraId="4CF9B6BD" w14:textId="26D3FD38">
      <w:pPr>
        <w:pStyle w:val="Normal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4F98CEC3" w14:textId="49CB94B6">
      <w:pPr>
        <w:pStyle w:val="Normal"/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repite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tabla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cada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)</w:t>
      </w:r>
    </w:p>
    <w:p w:rsidR="032DE3E8" w:rsidP="032DE3E8" w:rsidRDefault="032DE3E8" w14:paraId="1FB1D46F" w14:textId="4C2E27F3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2DE3E8" w:rsidP="032DE3E8" w:rsidRDefault="032DE3E8" w14:paraId="17D5495B" w14:textId="1B9A6EE9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2FF30A7A" w14:textId="7983B554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Determinación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aptos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="702D2D71" w:rsidP="032DE3E8" w:rsidRDefault="702D2D71" w14:paraId="73426262" w14:textId="2817498C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acuerdo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75 del EPA, un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declara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apto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obtiene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menos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ochenta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(80)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final (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promedio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)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cada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una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las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</w:t>
      </w:r>
      <w:r w:rsidRPr="032DE3E8" w:rsidR="3331C534">
        <w:rPr>
          <w:rFonts w:ascii="Palatino Linotype" w:hAnsi="Palatino Linotype" w:eastAsia="Palatino Linotype" w:cs="Palatino Linotype"/>
          <w:sz w:val="22"/>
          <w:szCs w:val="22"/>
        </w:rPr>
        <w:t xml:space="preserve">ȳ1, ȳ2, ȳ3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≥ 80)</w:t>
      </w:r>
      <w:r w:rsidRPr="032DE3E8" w:rsidR="2A5E5F4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702D2D71" w:rsidP="032DE3E8" w:rsidRDefault="702D2D71" w14:paraId="1F0F3A0C" w14:textId="33BFC72B">
      <w:pPr>
        <w:pStyle w:val="Prrafodelista"/>
        <w:numPr>
          <w:ilvl w:val="0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[Nombre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1]: [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Apto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/No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Apto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] </w:t>
      </w:r>
    </w:p>
    <w:p w:rsidR="702D2D71" w:rsidP="032DE3E8" w:rsidRDefault="702D2D71" w14:paraId="45B5356A" w14:textId="0D8D3FE4">
      <w:pPr>
        <w:pStyle w:val="Prrafodelista"/>
        <w:numPr>
          <w:ilvl w:val="0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... </w:t>
      </w:r>
    </w:p>
    <w:p w:rsidR="032DE3E8" w:rsidP="032DE3E8" w:rsidRDefault="032DE3E8" w14:paraId="7FA00BC7" w14:textId="5D7D126F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42197501" w14:textId="398E3894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(Si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aplica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En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virtud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no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existen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aptos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conforme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76 del EPA,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concurso se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declara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DESIERTO).</w:t>
      </w:r>
    </w:p>
    <w:p w:rsidR="032DE3E8" w:rsidP="032DE3E8" w:rsidRDefault="032DE3E8" w14:paraId="04302F85" w14:textId="2A98EE7D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52393C9A" w14:textId="33196EB0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Selección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ganador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(a) del concurso. </w:t>
      </w:r>
    </w:p>
    <w:p w:rsidR="702D2D71" w:rsidP="032DE3E8" w:rsidRDefault="702D2D71" w14:paraId="1BC3265A" w14:textId="077F904D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 base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resultados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obtenidos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cumplimiento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77 [y/o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78,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aplica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] del EPA,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Jurado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determina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ganador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(a). </w:t>
      </w:r>
    </w:p>
    <w:p w:rsidR="032DE3E8" w:rsidP="032DE3E8" w:rsidRDefault="032DE3E8" w14:paraId="142A912A" w14:textId="5C48A1DA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5004C7F5" w:rsidRDefault="702D2D71" w14:paraId="497667A8" w14:textId="5C5AF453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Asentar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criterio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utilizado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5004C7F5" w:rsidR="6375149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Por </w:t>
      </w:r>
      <w:r w:rsidRPr="5004C7F5" w:rsidR="6375149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ejemplo</w:t>
      </w:r>
      <w:r w:rsidRPr="5004C7F5" w:rsidR="6375149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"Por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obtener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calificación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final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ponderada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más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alta.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" o "Por mayor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antigüedad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académica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conforme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 Art. 77,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tras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verificar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que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las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calificaciones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finales se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encuentran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dentro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rango</w:t>
      </w:r>
      <w:r w:rsidRPr="5004C7F5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5 puntos."].</w:t>
      </w:r>
    </w:p>
    <w:p w:rsidR="5E20BB31" w:rsidP="5004C7F5" w:rsidRDefault="5E20BB31" w14:paraId="1E40F973" w14:textId="2255A286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004C7F5" w:rsidR="5E20BB3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[Si se aplicó el Art. 77, asentar aquí las calificaciones finales de los concursantes dentro del rango de 5 puntos y sus respectivas antigüedades académicas oficiales verificadas que sustentan la decisión]</w:t>
      </w:r>
    </w:p>
    <w:p w:rsidR="2AFE6E9D" w:rsidP="100328F4" w:rsidRDefault="2AFE6E9D" w14:paraId="0A9271BB" w14:textId="5213DA23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ARTÍCULO 77.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Cuando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existan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que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aprueben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evaluación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jurado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éste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elegirá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un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ganador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concurso. Para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elegir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ganador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concurso,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jurado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seleccionará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que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reúnan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siguientes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requisitos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</w:p>
    <w:p w:rsidR="2AFE6E9D" w:rsidP="100328F4" w:rsidRDefault="2AFE6E9D" w14:paraId="7DF984C5" w14:textId="7255DB04">
      <w:pPr>
        <w:pStyle w:val="Normal"/>
        <w:ind w:left="0" w:firstLine="0"/>
        <w:jc w:val="both"/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I. Haber aprobado la evaluación del jurado.</w:t>
      </w:r>
    </w:p>
    <w:p w:rsidR="2AFE6E9D" w:rsidP="100328F4" w:rsidRDefault="2AFE6E9D" w14:paraId="6835B3FD" w14:textId="2847F221">
      <w:pPr>
        <w:pStyle w:val="Normal"/>
        <w:ind w:left="0" w:firstLine="0"/>
        <w:jc w:val="both"/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II. Tener una calificación final que no se separe con más de 5 puntos de la calificación final más alta registrada en el concurso.</w:t>
      </w:r>
    </w:p>
    <w:p w:rsidR="2AFE6E9D" w:rsidP="100328F4" w:rsidRDefault="2AFE6E9D" w14:paraId="14E0D3BB" w14:textId="23F23DC4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seleccionados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jurado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declarará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ganador del concurso al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que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posea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mayor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antigüedad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académica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Universidad.</w:t>
      </w:r>
      <w:r w:rsidRPr="100328F4" w:rsidR="2AFE6E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</w:t>
      </w:r>
    </w:p>
    <w:p w:rsidR="032DE3E8" w:rsidP="032DE3E8" w:rsidRDefault="032DE3E8" w14:paraId="3F7B3A00" w14:textId="257E84EA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3DA3F503" w14:textId="53F2827F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Ganador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(a): [Nombre </w:t>
      </w:r>
      <w:r w:rsidRPr="032DE3E8" w:rsidR="792065EB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ompleto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032DE3E8" w:rsidR="788CEB32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anador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(a)]</w:t>
      </w:r>
    </w:p>
    <w:p w:rsidR="032DE3E8" w:rsidP="032DE3E8" w:rsidRDefault="032DE3E8" w14:paraId="77048947" w14:textId="59D61E37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0D2D508E" w14:textId="7CECB285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Orden de </w:t>
      </w:r>
      <w:r w:rsidRPr="032DE3E8" w:rsidR="73F09A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rioridad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3E775855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ptos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3CF6DF47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estantes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):</w:t>
      </w:r>
    </w:p>
    <w:p w:rsidR="702D2D71" w:rsidP="032DE3E8" w:rsidRDefault="702D2D71" w14:paraId="1ED8E1CD" w14:textId="4154C0F2">
      <w:pPr>
        <w:pStyle w:val="Prrafodelista"/>
        <w:numPr>
          <w:ilvl w:val="0"/>
          <w:numId w:val="16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[Nombre]</w:t>
      </w:r>
    </w:p>
    <w:p w:rsidR="2ED7408C" w:rsidP="032DE3E8" w:rsidRDefault="2ED7408C" w14:paraId="243504ED" w14:textId="07161A2E">
      <w:pPr>
        <w:pStyle w:val="Prrafodelista"/>
        <w:numPr>
          <w:ilvl w:val="0"/>
          <w:numId w:val="16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ED7408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...</w:t>
      </w:r>
    </w:p>
    <w:p w:rsidR="032DE3E8" w:rsidP="032DE3E8" w:rsidRDefault="032DE3E8" w14:paraId="60CA08DB" w14:textId="19F9A8E0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48992642" w14:textId="72B64098">
      <w:pPr>
        <w:pStyle w:val="Normal"/>
        <w:jc w:val="both"/>
      </w:pP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Acuerdo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El Jurado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acuerda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emitir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Resolución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Final (Dictamen) del concurso (Acta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Número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8),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conforme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79 del EPA,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integrando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resultados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aquí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asentados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la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argumentación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detallada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que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justifica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decisión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032DE3E8" w:rsidP="032DE3E8" w:rsidRDefault="032DE3E8" w14:paraId="67B10498" w14:textId="353152A8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2D2D71" w:rsidP="032DE3E8" w:rsidRDefault="702D2D71" w14:paraId="10E18ECF" w14:textId="4126D08E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Asuntos</w:t>
      </w:r>
      <w:r w:rsidRPr="032DE3E8" w:rsidR="702D2D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Generales. </w:t>
      </w:r>
    </w:p>
    <w:p w:rsidR="702D2D71" w:rsidP="032DE3E8" w:rsidRDefault="702D2D71" w14:paraId="7DE45666" w14:textId="16D2CE0F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Detallar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hubo</w:t>
      </w:r>
      <w:r w:rsidRPr="032DE3E8" w:rsidR="702D2D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].</w:t>
      </w:r>
    </w:p>
    <w:p w:rsidR="032DE3E8" w:rsidP="032DE3E8" w:rsidRDefault="032DE3E8" w14:paraId="2AFCEE38" w14:textId="35BB495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2DE3E8" w:rsidP="032DE3E8" w:rsidRDefault="032DE3E8" w14:paraId="38DA71E6" w14:textId="1C13915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2DE3E8" w:rsidP="032DE3E8" w:rsidRDefault="032DE3E8" w14:paraId="1C9BD00A" w14:textId="4BEA936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AB98D9" w:rsidP="032DE3E8" w:rsidRDefault="2BAB98D9" w14:paraId="72B4199F" w14:textId="734190D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 habiendo otro asunto que tratar, se levanta la sesión siendo las [Hora de finalización] horas del mismo día y lugar, firmando para constancia los integrantes del Jurado.</w:t>
      </w:r>
    </w:p>
    <w:p w:rsidR="032DE3E8" w:rsidP="032DE3E8" w:rsidRDefault="032DE3E8" w14:paraId="0F135DF9" w14:textId="5F4F390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2DE3E8" w:rsidP="032DE3E8" w:rsidRDefault="032DE3E8" w14:paraId="68606B3C" w14:textId="364500E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AB98D9" w:rsidP="032DE3E8" w:rsidRDefault="2BAB98D9" w14:paraId="6CD5CC50" w14:textId="71EF9AC2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="2BAB98D9" w:rsidP="032DE3E8" w:rsidRDefault="2BAB98D9" w14:paraId="559BAF04" w14:textId="27708D56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032DE3E8" w:rsidP="032DE3E8" w:rsidRDefault="032DE3E8" w14:paraId="2C5F4529" w14:textId="010B727A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2DE3E8" w:rsidP="032DE3E8" w:rsidRDefault="032DE3E8" w14:paraId="22C92AAF" w14:textId="00EEEBC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AB98D9" w:rsidP="032DE3E8" w:rsidRDefault="2BAB98D9" w14:paraId="5AD997ED" w14:textId="3E62000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BAB98D9" w:rsidP="032DE3E8" w:rsidRDefault="2BAB98D9" w14:paraId="1391FE12" w14:textId="04930B6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="032DE3E8" w:rsidP="032DE3E8" w:rsidRDefault="032DE3E8" w14:paraId="0BEFF4B3" w14:textId="1DA98EE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AB98D9" w:rsidP="032DE3E8" w:rsidRDefault="2BAB98D9" w14:paraId="0FD688CE" w14:textId="6D4DB90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BAB98D9" w:rsidP="032DE3E8" w:rsidRDefault="2BAB98D9" w14:paraId="6360A12E" w14:textId="5D357F1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="032DE3E8" w:rsidP="032DE3E8" w:rsidRDefault="032DE3E8" w14:paraId="1B79578A" w14:textId="32B4B88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AB98D9" w:rsidP="032DE3E8" w:rsidRDefault="2BAB98D9" w14:paraId="1BA676F6" w14:textId="5331165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BAB98D9" w:rsidP="032DE3E8" w:rsidRDefault="2BAB98D9" w14:paraId="6CDCA43A" w14:textId="3F14599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032DE3E8" w:rsidP="032DE3E8" w:rsidRDefault="032DE3E8" w14:paraId="250DB602" w14:textId="1BDA8C4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AB98D9" w:rsidP="032DE3E8" w:rsidRDefault="2BAB98D9" w14:paraId="4313D6A7" w14:textId="066BF23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BAB98D9" w:rsidP="032DE3E8" w:rsidRDefault="2BAB98D9" w14:paraId="798B4F40" w14:textId="66C2C3F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032DE3E8" w:rsidP="032DE3E8" w:rsidRDefault="032DE3E8" w14:paraId="5A25ACC4" w14:textId="7759440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BAB98D9" w:rsidP="032DE3E8" w:rsidRDefault="2BAB98D9" w14:paraId="71530006" w14:textId="614FDF8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BAB98D9" w:rsidP="032DE3E8" w:rsidRDefault="2BAB98D9" w14:paraId="09C410B5" w14:textId="36B2C37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2DE3E8" w:rsidR="2BAB98D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p w:rsidR="032DE3E8" w:rsidP="032DE3E8" w:rsidRDefault="032DE3E8" w14:paraId="6AF8B35A" w14:textId="0FA77635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Pr="00CF5D73" w:rsidR="00CF5D73" w:rsidP="032DE3E8" w:rsidRDefault="00CF5D73" w14:paraId="28E9C436" w14:textId="77777777" w14:noSpellErr="1">
      <w:pPr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sectPr w:rsidRPr="00CF5D73" w:rsidR="00CF5D73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F74" w:rsidP="00916985" w:rsidRDefault="001A6F74" w14:paraId="23A7F31E" w14:textId="77777777">
      <w:r>
        <w:separator/>
      </w:r>
    </w:p>
  </w:endnote>
  <w:endnote w:type="continuationSeparator" w:id="0">
    <w:p w:rsidR="001A6F74" w:rsidP="00916985" w:rsidRDefault="001A6F74" w14:paraId="4966F9E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00F60CF8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Edificio 3K-1 planta baja, </w:t>
    </w:r>
    <w:proofErr w:type="spellStart"/>
    <w:r w:rsidRPr="0054300D">
      <w:rPr>
        <w:rFonts w:ascii="Montserrat Light" w:hAnsi="Montserrat Light" w:cs="Arial"/>
        <w:sz w:val="12"/>
        <w:szCs w:val="12"/>
      </w:rPr>
      <w:t>Blvd</w:t>
    </w:r>
    <w:proofErr w:type="spellEnd"/>
    <w:r w:rsidRPr="0054300D">
      <w:rPr>
        <w:rFonts w:ascii="Montserrat Light" w:hAnsi="Montserrat Light" w:cs="Arial"/>
        <w:sz w:val="12"/>
        <w:szCs w:val="12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F74" w:rsidP="00916985" w:rsidRDefault="001A6F74" w14:paraId="7FB70CE0" w14:textId="77777777">
      <w:r>
        <w:separator/>
      </w:r>
    </w:p>
  </w:footnote>
  <w:footnote w:type="continuationSeparator" w:id="0">
    <w:p w:rsidR="001A6F74" w:rsidP="00916985" w:rsidRDefault="001A6F74" w14:paraId="43B2124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2">
    <w:nsid w:val="789c25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a0dbf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936df1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9">
    <w:nsid w:val="3ee047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ce8410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6">
    <w:abstractNumId w:val="12"/>
  </w:num>
  <w:num w:numId="15">
    <w:abstractNumId w:val="11"/>
  </w:num>
  <w:num w:numId="14">
    <w:abstractNumId w:val="10"/>
  </w:num>
  <w:num w:numId="13">
    <w:abstractNumId w:val="9"/>
  </w:num>
  <w:num w:numId="12">
    <w:abstractNumId w:val="8"/>
  </w: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0F71B"/>
    <w:rsid w:val="0000F71B"/>
    <w:rsid w:val="00055749"/>
    <w:rsid w:val="000A18A4"/>
    <w:rsid w:val="000D0E05"/>
    <w:rsid w:val="000D3635"/>
    <w:rsid w:val="000D45BC"/>
    <w:rsid w:val="000E5008"/>
    <w:rsid w:val="00130FC2"/>
    <w:rsid w:val="001518B0"/>
    <w:rsid w:val="0017508A"/>
    <w:rsid w:val="00185FF8"/>
    <w:rsid w:val="001A6F74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83663"/>
    <w:rsid w:val="00447D7E"/>
    <w:rsid w:val="00457A2F"/>
    <w:rsid w:val="004B48A6"/>
    <w:rsid w:val="004B65D6"/>
    <w:rsid w:val="004F5E8F"/>
    <w:rsid w:val="0054300D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C7423"/>
    <w:rsid w:val="007D5963"/>
    <w:rsid w:val="007F4B70"/>
    <w:rsid w:val="008050D2"/>
    <w:rsid w:val="00813A47"/>
    <w:rsid w:val="00814432"/>
    <w:rsid w:val="00821A06"/>
    <w:rsid w:val="008571D1"/>
    <w:rsid w:val="0089029E"/>
    <w:rsid w:val="008B1620"/>
    <w:rsid w:val="008C5AF2"/>
    <w:rsid w:val="00916985"/>
    <w:rsid w:val="00921824"/>
    <w:rsid w:val="009E585C"/>
    <w:rsid w:val="009F2C7B"/>
    <w:rsid w:val="00A01E65"/>
    <w:rsid w:val="00A85AD3"/>
    <w:rsid w:val="00AD64B2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3AD2"/>
    <w:rsid w:val="00C14138"/>
    <w:rsid w:val="00C3477A"/>
    <w:rsid w:val="00C35F60"/>
    <w:rsid w:val="00C76DC2"/>
    <w:rsid w:val="00C76EF0"/>
    <w:rsid w:val="00CA725F"/>
    <w:rsid w:val="00CF5D73"/>
    <w:rsid w:val="00D63E12"/>
    <w:rsid w:val="00D646F0"/>
    <w:rsid w:val="00DA0190"/>
    <w:rsid w:val="00E14481"/>
    <w:rsid w:val="00E17D11"/>
    <w:rsid w:val="00E8153C"/>
    <w:rsid w:val="00E91E1F"/>
    <w:rsid w:val="00EB7C0E"/>
    <w:rsid w:val="00F219D6"/>
    <w:rsid w:val="00F32B57"/>
    <w:rsid w:val="00F60CF8"/>
    <w:rsid w:val="00F71A1D"/>
    <w:rsid w:val="00FD6FBF"/>
    <w:rsid w:val="00FE769A"/>
    <w:rsid w:val="032DE3E8"/>
    <w:rsid w:val="06C05AA0"/>
    <w:rsid w:val="08D10637"/>
    <w:rsid w:val="094DAB4C"/>
    <w:rsid w:val="09D3897F"/>
    <w:rsid w:val="0A763455"/>
    <w:rsid w:val="0F700176"/>
    <w:rsid w:val="100328F4"/>
    <w:rsid w:val="10871780"/>
    <w:rsid w:val="1129D34F"/>
    <w:rsid w:val="1129D34F"/>
    <w:rsid w:val="120FF04A"/>
    <w:rsid w:val="1228B4E0"/>
    <w:rsid w:val="132654CC"/>
    <w:rsid w:val="13EE94CB"/>
    <w:rsid w:val="15FD0099"/>
    <w:rsid w:val="18680724"/>
    <w:rsid w:val="1BD663B4"/>
    <w:rsid w:val="1C162F53"/>
    <w:rsid w:val="1F6DB9D8"/>
    <w:rsid w:val="23D5F506"/>
    <w:rsid w:val="23D5F506"/>
    <w:rsid w:val="243A9E65"/>
    <w:rsid w:val="27B129F5"/>
    <w:rsid w:val="2A5E5F44"/>
    <w:rsid w:val="2AFC9B67"/>
    <w:rsid w:val="2AFE6E9D"/>
    <w:rsid w:val="2BAB98D9"/>
    <w:rsid w:val="2CFBBEE2"/>
    <w:rsid w:val="2CFBBEE2"/>
    <w:rsid w:val="2D6D4416"/>
    <w:rsid w:val="2ED7408C"/>
    <w:rsid w:val="31950B9A"/>
    <w:rsid w:val="3331C534"/>
    <w:rsid w:val="35964366"/>
    <w:rsid w:val="35964366"/>
    <w:rsid w:val="381AE407"/>
    <w:rsid w:val="3CF6DF47"/>
    <w:rsid w:val="3D252780"/>
    <w:rsid w:val="3E775855"/>
    <w:rsid w:val="3F225036"/>
    <w:rsid w:val="41D8D852"/>
    <w:rsid w:val="41D8D852"/>
    <w:rsid w:val="423CDF24"/>
    <w:rsid w:val="4391D7F8"/>
    <w:rsid w:val="43D4E5C2"/>
    <w:rsid w:val="4589C46E"/>
    <w:rsid w:val="4C1C591A"/>
    <w:rsid w:val="4EB8DA2E"/>
    <w:rsid w:val="5004C7F5"/>
    <w:rsid w:val="524D9CF2"/>
    <w:rsid w:val="524D9CF2"/>
    <w:rsid w:val="54CA49D5"/>
    <w:rsid w:val="558618DD"/>
    <w:rsid w:val="57C1A8F0"/>
    <w:rsid w:val="5DE4A89D"/>
    <w:rsid w:val="5E20BB31"/>
    <w:rsid w:val="618D4756"/>
    <w:rsid w:val="62DD4C4E"/>
    <w:rsid w:val="63751496"/>
    <w:rsid w:val="63FC9336"/>
    <w:rsid w:val="656E161A"/>
    <w:rsid w:val="6B78D001"/>
    <w:rsid w:val="6D59BEA2"/>
    <w:rsid w:val="6E6AEA71"/>
    <w:rsid w:val="702D2D71"/>
    <w:rsid w:val="7190E16D"/>
    <w:rsid w:val="73F09AF3"/>
    <w:rsid w:val="75E3040F"/>
    <w:rsid w:val="788CEB32"/>
    <w:rsid w:val="79145D06"/>
    <w:rsid w:val="791ADBC2"/>
    <w:rsid w:val="792065EB"/>
    <w:rsid w:val="7AAB4AA6"/>
    <w:rsid w:val="7D955E75"/>
    <w:rsid w:val="7E5AEAF1"/>
    <w:rsid w:val="7FB5B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9</revision>
  <lastPrinted>2025-08-04T16:43:00.0000000Z</lastPrinted>
  <dcterms:created xsi:type="dcterms:W3CDTF">2025-08-20T19:18:00.0000000Z</dcterms:created>
  <dcterms:modified xsi:type="dcterms:W3CDTF">2025-10-02T20:52:14.7418598Z</dcterms:modified>
</coreProperties>
</file>