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B901E8" w:rsidR="00A03D6D" w:rsidP="109FFE45" w:rsidRDefault="00A03D6D" w14:paraId="5DEABB44" w14:textId="6BBFF3EA">
      <w:pPr>
        <w:jc w:val="center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109FFE45" w:rsidR="00A03D6D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Acta Número</w:t>
      </w:r>
      <w:r w:rsidRPr="109FFE45" w:rsidR="71D8D63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 6: Realización de la Prueba Didáctica</w:t>
      </w:r>
    </w:p>
    <w:p w:rsidR="109FFE45" w:rsidP="109FFE45" w:rsidRDefault="109FFE45" w14:paraId="53820FF5" w14:textId="7A407839">
      <w:pPr>
        <w:jc w:val="center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</w:p>
    <w:p w:rsidR="4BD565C8" w:rsidP="109FFE45" w:rsidRDefault="4BD565C8" w14:paraId="15E222FF" w14:textId="55D926B1">
      <w:p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109FFE45" w:rsidR="4BD565C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 la Ciudad de Hermosillo, Sonora, siendo las [Hora] horas del día [Día] de [Mes] de [Año], en [Lugar específico de la reunión] del Departamento de Matemáticas de la Facultad Interdisciplinaria de Ciencias Exactas y Naturales de la Universidad de Sonora, se reunió el Jurado designado para el Concurso de Oposición [Abierto/Cerrado] para ocupar una plaza de Profesor-Investigador de Tiempo Completo por Tiempo Indeterminado, en la Categoría de [Asociado/Titular], en el Área de [Área de Conocimiento], de conformidad con la Convocatoria [Clave de la Convocatoria] publicada el [Fecha de publicación].</w:t>
      </w:r>
      <w:r w:rsidRPr="109FFE45" w:rsidR="4BD565C8">
        <w:rPr>
          <w:rFonts w:ascii="Palatino Linotype" w:hAnsi="Palatino Linotype" w:eastAsia="Palatino Linotype" w:cs="Palatino Linotype"/>
          <w:sz w:val="22"/>
          <w:szCs w:val="22"/>
        </w:rPr>
        <w:t xml:space="preserve"> </w:t>
      </w:r>
    </w:p>
    <w:p w:rsidR="109FFE45" w:rsidP="109FFE45" w:rsidRDefault="109FFE45" w14:paraId="7197CAE4" w14:textId="128590E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CC4BB79" w:rsidP="109FFE45" w:rsidRDefault="5CC4BB79" w14:paraId="06EF9F79" w14:textId="049C9D9C">
      <w:p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09FFE45" w:rsidR="5CC4BB7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Orden del Día:</w:t>
      </w:r>
    </w:p>
    <w:p w:rsidR="5CC4BB79" w:rsidP="109FFE45" w:rsidRDefault="5CC4BB79" w14:paraId="00E67CB2" w14:textId="02C34F66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09FFE45" w:rsidR="5CC4BB7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Certificación del Quórum.</w:t>
      </w:r>
    </w:p>
    <w:p w:rsidR="5CC4BB79" w:rsidP="109FFE45" w:rsidRDefault="5CC4BB79" w14:paraId="66D7B739" w14:textId="1FAB9554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09FFE45" w:rsidR="5CC4BB7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Realización de la Prueba Didáctica (Exposición ante grupo).</w:t>
      </w:r>
    </w:p>
    <w:p w:rsidR="5CC4BB79" w:rsidP="109FFE45" w:rsidRDefault="5CC4BB79" w14:paraId="04A5D8AD" w14:textId="4495A1CB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09FFE45" w:rsidR="5CC4BB7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Recopilación de opiniones de los estudiantes.</w:t>
      </w:r>
    </w:p>
    <w:p w:rsidR="5CC4BB79" w:rsidP="109FFE45" w:rsidRDefault="5CC4BB79" w14:paraId="20DD0D7D" w14:textId="25648449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09FFE45" w:rsidR="5CC4BB7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Asuntos Generales.</w:t>
      </w:r>
    </w:p>
    <w:p w:rsidR="109FFE45" w:rsidP="109FFE45" w:rsidRDefault="109FFE45" w14:paraId="45722BB8" w14:textId="0F88760D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CC4BB79" w:rsidP="109FFE45" w:rsidRDefault="5CC4BB79" w14:paraId="6A4D0226" w14:textId="47316667">
      <w:pPr>
        <w:pStyle w:val="Normal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09FFE45" w:rsidR="5CC4BB7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Desarrollo de la Sesión:</w:t>
      </w:r>
    </w:p>
    <w:p w:rsidR="109FFE45" w:rsidP="109FFE45" w:rsidRDefault="109FFE45" w14:paraId="7B07C23E" w14:textId="2D881CA9">
      <w:pPr>
        <w:pStyle w:val="Normal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CC4BB79" w:rsidP="109FFE45" w:rsidRDefault="5CC4BB79" w14:paraId="2392118E" w14:textId="7709F77C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09FFE45" w:rsidR="5CC4BB7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Certificación del Quórum</w:t>
      </w:r>
      <w:r w:rsidRPr="109FFE45" w:rsidR="5CC4BB7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. </w:t>
      </w:r>
    </w:p>
    <w:p w:rsidR="061EDFD9" w:rsidP="109FFE45" w:rsidRDefault="061EDFD9" w14:paraId="427C736E" w14:textId="18578DB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09FFE45" w:rsidR="061EDF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Estuvieron presentes: [Nombre] (</w:t>
      </w:r>
      <w:r w:rsidRPr="109FFE45" w:rsidR="061EDF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</w:t>
      </w:r>
      <w:r w:rsidRPr="109FFE45" w:rsidR="061EDF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/a), [Nombre] (</w:t>
      </w:r>
      <w:r w:rsidRPr="109FFE45" w:rsidR="061EDF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</w:t>
      </w:r>
      <w:r w:rsidRPr="109FFE45" w:rsidR="061EDFD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/a), [Nombre] (Vocal), [Nombre] (Vocal), y [Nombre] (Representante de la Comisión Dictaminadora). Una vez cubierto lo que establece el Artículo 39 del Estatuto de Personal Académico (EPA), la Secretaría procedió a certificar el quórum legal para sesionar en los términos del Artículo 41, Fracción I del mismo estatuto. Acto seguido, se procedió al desahogo del orden del día.</w:t>
      </w:r>
    </w:p>
    <w:p w:rsidR="109FFE45" w:rsidP="109FFE45" w:rsidRDefault="109FFE45" w14:paraId="3514C794" w14:textId="68DCB50F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2148F3" w:rsidP="109FFE45" w:rsidRDefault="562148F3" w14:paraId="23FD2607" w14:textId="63CF1ADF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 hace constar que, además del Jurado, se contó con la presencia de un grupo de [Número] estudiantes del Programa Educativo de [Nombre del Programa/Materia].</w:t>
      </w:r>
    </w:p>
    <w:p w:rsidR="109FFE45" w:rsidP="109FFE45" w:rsidRDefault="109FFE45" w14:paraId="30CD0667" w14:textId="57A80BDE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2148F3" w:rsidP="109FFE45" w:rsidRDefault="562148F3" w14:paraId="26DC6340" w14:textId="6D1F02E2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Realización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la 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Prueba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Didáctica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562148F3" w:rsidP="109FFE45" w:rsidRDefault="562148F3" w14:paraId="41A8CA69" w14:textId="3A8B74CF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Con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fundamento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Artículo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64,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Fracción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II del EPA, la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Prueba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Didáctica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consiste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análisis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las aptitudes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didácticas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aspirantes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mediante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exposición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un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tema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área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concurso,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seleccionado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libremente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por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cada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="109FFE45" w:rsidP="109FFE45" w:rsidRDefault="109FFE45" w14:paraId="3CDBABAC" w14:textId="46ADFCCA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2148F3" w:rsidP="109FFE45" w:rsidRDefault="562148F3" w14:paraId="67E155EB" w14:textId="3D1D7EE2">
      <w:pPr>
        <w:pStyle w:val="Normal"/>
        <w:jc w:val="both"/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Se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procedió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realizar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las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exposiciones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acuerdo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con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calendario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establecido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(Acta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Número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3):</w:t>
      </w:r>
    </w:p>
    <w:p w:rsidR="562148F3" w:rsidP="109FFE45" w:rsidRDefault="562148F3" w14:paraId="4146195D" w14:textId="72AFFCE3">
      <w:pPr>
        <w:pStyle w:val="Prrafodelista"/>
        <w:numPr>
          <w:ilvl w:val="0"/>
          <w:numId w:val="15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[Nombre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1]</w:t>
      </w:r>
    </w:p>
    <w:p w:rsidR="562148F3" w:rsidP="109FFE45" w:rsidRDefault="562148F3" w14:paraId="7F682196" w14:textId="71C650F1">
      <w:pPr>
        <w:pStyle w:val="Prrafodelista"/>
        <w:numPr>
          <w:ilvl w:val="1"/>
          <w:numId w:val="15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Hora de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inicio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 [Hora]</w:t>
      </w:r>
    </w:p>
    <w:p w:rsidR="562148F3" w:rsidP="109FFE45" w:rsidRDefault="562148F3" w14:paraId="79236147" w14:textId="350927AF">
      <w:pPr>
        <w:pStyle w:val="Prrafodelista"/>
        <w:numPr>
          <w:ilvl w:val="1"/>
          <w:numId w:val="15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Tema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expuesto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 "[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Título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tema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seleccionado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por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]"</w:t>
      </w:r>
    </w:p>
    <w:p w:rsidR="562148F3" w:rsidP="109FFE45" w:rsidRDefault="562148F3" w14:paraId="0E4218CF" w14:textId="12D06CCB">
      <w:pPr>
        <w:pStyle w:val="Prrafodelista"/>
        <w:numPr>
          <w:ilvl w:val="1"/>
          <w:numId w:val="15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Opcional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Descripción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la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interacción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Por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ejemplo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"El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respondió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preguntas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formuladas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por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estudiantes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y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miembros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Jurado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sobre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tema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expuesto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."]</w:t>
      </w:r>
    </w:p>
    <w:p w:rsidR="562148F3" w:rsidP="109FFE45" w:rsidRDefault="562148F3" w14:paraId="21D3C882" w14:textId="798D000D">
      <w:pPr>
        <w:pStyle w:val="Prrafodelista"/>
        <w:numPr>
          <w:ilvl w:val="1"/>
          <w:numId w:val="15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Hora de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finalización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 [Hora]</w:t>
      </w:r>
    </w:p>
    <w:p w:rsidR="562148F3" w:rsidP="109FFE45" w:rsidRDefault="562148F3" w14:paraId="16FA4CCE" w14:textId="4339B3E8">
      <w:pPr>
        <w:pStyle w:val="Prrafodelista"/>
        <w:numPr>
          <w:ilvl w:val="0"/>
          <w:numId w:val="16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Concursante: [Nombre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2]</w:t>
      </w:r>
    </w:p>
    <w:p w:rsidR="562148F3" w:rsidP="109FFE45" w:rsidRDefault="562148F3" w14:paraId="653DF394" w14:textId="263895B3">
      <w:pPr>
        <w:pStyle w:val="Prrafodelista"/>
        <w:numPr>
          <w:ilvl w:val="1"/>
          <w:numId w:val="16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Detalles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correspondientes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]</w:t>
      </w:r>
    </w:p>
    <w:p w:rsidR="109FFE45" w:rsidP="109FFE45" w:rsidRDefault="109FFE45" w14:paraId="6F14BEBA" w14:textId="32FF2CA8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2148F3" w:rsidP="109FFE45" w:rsidRDefault="562148F3" w14:paraId="5FFBF756" w14:textId="1863F04F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Recopilación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opiniones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estudiantes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</w:p>
    <w:p w:rsidR="562148F3" w:rsidP="109FFE45" w:rsidRDefault="562148F3" w14:paraId="1C4673A4" w14:textId="6082A6BB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Al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finalizar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las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exposiciones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la Secretaría del Jurado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recabó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las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opiniones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por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escrito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estudiantes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presentes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Se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anexan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 la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presente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acta [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Número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]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opiniones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para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consideración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Jurado.</w:t>
      </w:r>
    </w:p>
    <w:p w:rsidR="109FFE45" w:rsidP="109FFE45" w:rsidRDefault="109FFE45" w14:paraId="056C4F64" w14:textId="26BA9F4E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2148F3" w:rsidP="109FFE45" w:rsidRDefault="562148F3" w14:paraId="1CEBAFD7" w14:textId="6F82C65A">
      <w:pPr>
        <w:pStyle w:val="Normal"/>
        <w:jc w:val="both"/>
      </w:pP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Acuerdo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Conforme al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Artículo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66 del EPA,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cada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miembro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Jurado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procedió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asignar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puntuación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correspondiente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prueba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para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cada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Las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calificaciones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fueron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recabadas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por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Secretaría y se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integrarán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Acta de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Evaluación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Integral.</w:t>
      </w:r>
    </w:p>
    <w:p w:rsidR="109FFE45" w:rsidP="109FFE45" w:rsidRDefault="109FFE45" w14:paraId="751D119B" w14:textId="381AF023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2148F3" w:rsidP="109FFE45" w:rsidRDefault="562148F3" w14:paraId="768B208A" w14:textId="24A9AF2D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Asuntos</w:t>
      </w:r>
      <w:r w:rsidRPr="109FFE45" w:rsidR="562148F3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Generales. </w:t>
      </w:r>
    </w:p>
    <w:p w:rsidR="562148F3" w:rsidP="109FFE45" w:rsidRDefault="562148F3" w14:paraId="29D6D268" w14:textId="445D0029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Detallar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si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hubo</w:t>
      </w:r>
      <w:r w:rsidRPr="109FFE45" w:rsidR="562148F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].</w:t>
      </w:r>
    </w:p>
    <w:p w:rsidR="109FFE45" w:rsidP="109FFE45" w:rsidRDefault="109FFE45" w14:paraId="67B0F8B8" w14:textId="0598EDF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09FFE45" w:rsidP="109FFE45" w:rsidRDefault="109FFE45" w14:paraId="5D939F29" w14:textId="6882103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E40A118" w:rsidP="109FFE45" w:rsidRDefault="6E40A118" w14:paraId="285F8717" w14:textId="1B67621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No habiendo otro asunto que tratar, se levanta la sesión siendo las [Hora de finalización] horas del mismo día y lugar, firmando para constancia los integrantes del Jurado.</w:t>
      </w:r>
    </w:p>
    <w:p w:rsidR="109FFE45" w:rsidP="109FFE45" w:rsidRDefault="109FFE45" w14:paraId="79A74E7C" w14:textId="4A682A2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09FFE45" w:rsidP="109FFE45" w:rsidRDefault="109FFE45" w14:paraId="40D213E1" w14:textId="000DC9E5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E40A118" w:rsidP="109FFE45" w:rsidRDefault="6E40A118" w14:paraId="14F03A57" w14:textId="478A3E69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Atentamente, el Jurado del Concurso</w:t>
      </w:r>
    </w:p>
    <w:p w:rsidR="6E40A118" w:rsidP="109FFE45" w:rsidRDefault="6E40A118" w14:paraId="494E7C7F" w14:textId="4001D70D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“</w:t>
      </w:r>
      <w:r w:rsidRPr="109FFE45" w:rsidR="6E40A118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saber de mis hijos hará mi grandeza</w:t>
      </w:r>
      <w:r w:rsidRPr="109FFE45" w:rsidR="6E40A11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”</w:t>
      </w:r>
    </w:p>
    <w:p w:rsidR="109FFE45" w:rsidP="109FFE45" w:rsidRDefault="109FFE45" w14:paraId="0F120FD7" w14:textId="38375505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09FFE45" w:rsidP="109FFE45" w:rsidRDefault="109FFE45" w14:paraId="2A07CBAB" w14:textId="33028F7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E40A118" w:rsidP="109FFE45" w:rsidRDefault="6E40A118" w14:paraId="4CAAC674" w14:textId="74ED3EC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6E40A118" w:rsidP="109FFE45" w:rsidRDefault="6E40A118" w14:paraId="5B275873" w14:textId="249ECC4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Presidente(a)</w:t>
      </w:r>
    </w:p>
    <w:p w:rsidR="109FFE45" w:rsidP="109FFE45" w:rsidRDefault="109FFE45" w14:paraId="5BDF8D1D" w14:textId="644943C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E40A118" w:rsidP="109FFE45" w:rsidRDefault="6E40A118" w14:paraId="70C7E53A" w14:textId="28F8C4E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6E40A118" w:rsidP="109FFE45" w:rsidRDefault="6E40A118" w14:paraId="4C0FE79D" w14:textId="7C03171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Secretario(a)</w:t>
      </w:r>
    </w:p>
    <w:p w:rsidR="109FFE45" w:rsidP="109FFE45" w:rsidRDefault="109FFE45" w14:paraId="5EA9887B" w14:textId="0CDC3FD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E40A118" w:rsidP="109FFE45" w:rsidRDefault="6E40A118" w14:paraId="761DA803" w14:textId="2508768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6E40A118" w:rsidP="109FFE45" w:rsidRDefault="6E40A118" w14:paraId="083E89FB" w14:textId="5E82FE36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109FFE45" w:rsidP="109FFE45" w:rsidRDefault="109FFE45" w14:paraId="44817860" w14:textId="2ED1372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E40A118" w:rsidP="109FFE45" w:rsidRDefault="6E40A118" w14:paraId="68182CC2" w14:textId="36866900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6E40A118" w:rsidP="109FFE45" w:rsidRDefault="6E40A118" w14:paraId="1FE95A6B" w14:textId="39613B75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109FFE45" w:rsidP="109FFE45" w:rsidRDefault="109FFE45" w14:paraId="085169AB" w14:textId="1BA9901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E40A118" w:rsidP="109FFE45" w:rsidRDefault="6E40A118" w14:paraId="2DCBD609" w14:textId="5E442DB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6E40A118" w:rsidP="109FFE45" w:rsidRDefault="6E40A118" w14:paraId="44762FBC" w14:textId="38930353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09FFE45" w:rsidR="6E40A118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Representante de la Comisión Dictaminadora</w:t>
      </w:r>
    </w:p>
    <w:sectPr w:rsidRPr="00D25F4C" w:rsidR="00D25F4C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37ED" w:rsidP="00916985" w:rsidRDefault="009737ED" w14:paraId="60E9BA8E" w14:textId="77777777">
      <w:r>
        <w:separator/>
      </w:r>
    </w:p>
  </w:endnote>
  <w:endnote w:type="continuationSeparator" w:id="0">
    <w:p w:rsidR="009737ED" w:rsidP="00916985" w:rsidRDefault="009737ED" w14:paraId="76ED03D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00D" w:rsidP="00F60CF8" w:rsidRDefault="0054300D" w14:paraId="188FA08D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Edificio 3K-1 planta baja, </w:t>
    </w:r>
    <w:proofErr w:type="spellStart"/>
    <w:r w:rsidRPr="0054300D">
      <w:rPr>
        <w:rFonts w:ascii="Montserrat Light" w:hAnsi="Montserrat Light" w:cs="Arial"/>
        <w:sz w:val="12"/>
        <w:szCs w:val="12"/>
      </w:rPr>
      <w:t>Blvd</w:t>
    </w:r>
    <w:proofErr w:type="spellEnd"/>
    <w:r w:rsidRPr="0054300D">
      <w:rPr>
        <w:rFonts w:ascii="Montserrat Light" w:hAnsi="Montserrat Light" w:cs="Arial"/>
        <w:sz w:val="12"/>
        <w:szCs w:val="12"/>
      </w:rPr>
      <w:t xml:space="preserve">. Luis Encinas y Rosales s/n, </w:t>
    </w:r>
  </w:p>
  <w:p w:rsidR="0054300D" w:rsidP="00F60CF8" w:rsidRDefault="0054300D" w14:paraId="2F9A3402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:rsidR="0054300D" w:rsidP="00F60CF8" w:rsidRDefault="0054300D" w14:paraId="372BCCAF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:rsidR="0054300D" w:rsidP="00F60CF8" w:rsidRDefault="0054300D" w14:paraId="1EDAF5CC" w14:textId="3A447EE3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:rsidRPr="0054300D" w:rsidR="00A01E65" w:rsidP="0054300D" w:rsidRDefault="00B80508" w14:paraId="4CAC461B" w14:textId="4B07D03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37ED" w:rsidP="00916985" w:rsidRDefault="009737ED" w14:paraId="2FCEC2C5" w14:textId="77777777">
      <w:r>
        <w:separator/>
      </w:r>
    </w:p>
  </w:footnote>
  <w:footnote w:type="continuationSeparator" w:id="0">
    <w:p w:rsidR="009737ED" w:rsidP="00916985" w:rsidRDefault="009737ED" w14:paraId="2C9EE55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54300D" w:rsidR="00916985" w:rsidP="00C76EF0" w:rsidRDefault="00C76EF0" w14:paraId="4ECAA202" w14:textId="2F89BE7C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00D" w:rsidR="0054300D">
      <w:rPr>
        <w:rFonts w:ascii="Palatino Linotype" w:hAnsi="Palatino Linotype"/>
        <w:b/>
        <w:bCs/>
        <w:color w:val="1F3864" w:themeColor="accent1" w:themeShade="80"/>
      </w:rPr>
      <w:t>Departamento de Matemáticas</w:t>
    </w:r>
  </w:p>
  <w:p w:rsidR="00916985" w:rsidP="00C76EF0" w:rsidRDefault="0054300D" w14:paraId="2B0CEDE7" w14:textId="00914F7D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Pr="0054300D" w:rsidR="00916985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:rsidRPr="0054300D" w:rsidR="005573D5" w:rsidP="00C76EF0" w:rsidRDefault="005573D5" w14:paraId="61A33105" w14:textId="77777777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:rsidRPr="00C76EF0" w:rsidR="00C76EF0" w:rsidP="00C76EF0" w:rsidRDefault="00C76EF0" w14:paraId="22574C6C" w14:textId="77777777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2">
    <w:nsid w:val="11d26c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016bc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7c1a45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9">
    <w:nsid w:val="1e8ab67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EF1372"/>
    <w:multiLevelType w:val="hybridMultilevel"/>
    <w:tmpl w:val="1CA8CB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6">
    <w:abstractNumId w:val="12"/>
  </w:num>
  <w:num w:numId="15">
    <w:abstractNumId w:val="11"/>
  </w:num>
  <w:num w:numId="14">
    <w:abstractNumId w:val="10"/>
  </w:num>
  <w:num w:numId="13">
    <w:abstractNumId w:val="9"/>
  </w: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D0E05"/>
    <w:rsid w:val="000D3635"/>
    <w:rsid w:val="000D45BC"/>
    <w:rsid w:val="000E5008"/>
    <w:rsid w:val="00130FC2"/>
    <w:rsid w:val="001518B0"/>
    <w:rsid w:val="0017508A"/>
    <w:rsid w:val="00185FF8"/>
    <w:rsid w:val="001C1FF3"/>
    <w:rsid w:val="001F7E4C"/>
    <w:rsid w:val="0023604D"/>
    <w:rsid w:val="002466BA"/>
    <w:rsid w:val="00265F56"/>
    <w:rsid w:val="00273B3D"/>
    <w:rsid w:val="00275F7E"/>
    <w:rsid w:val="002B2F59"/>
    <w:rsid w:val="002F6BDA"/>
    <w:rsid w:val="0031307C"/>
    <w:rsid w:val="003165E7"/>
    <w:rsid w:val="00383663"/>
    <w:rsid w:val="00447D7E"/>
    <w:rsid w:val="00457A2F"/>
    <w:rsid w:val="004B48A6"/>
    <w:rsid w:val="004B65D6"/>
    <w:rsid w:val="004F5E8F"/>
    <w:rsid w:val="00502EC3"/>
    <w:rsid w:val="0054300D"/>
    <w:rsid w:val="005573D5"/>
    <w:rsid w:val="00576740"/>
    <w:rsid w:val="005B78FF"/>
    <w:rsid w:val="005F43FC"/>
    <w:rsid w:val="00664322"/>
    <w:rsid w:val="006A0C9C"/>
    <w:rsid w:val="00727D56"/>
    <w:rsid w:val="00781506"/>
    <w:rsid w:val="007A4DC4"/>
    <w:rsid w:val="007D5963"/>
    <w:rsid w:val="007F4B70"/>
    <w:rsid w:val="00800F1B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63342"/>
    <w:rsid w:val="009737ED"/>
    <w:rsid w:val="009E585C"/>
    <w:rsid w:val="009F2C7B"/>
    <w:rsid w:val="00A01E65"/>
    <w:rsid w:val="00A03D6D"/>
    <w:rsid w:val="00A85AD3"/>
    <w:rsid w:val="00AD64B2"/>
    <w:rsid w:val="00AE2217"/>
    <w:rsid w:val="00AE5A6E"/>
    <w:rsid w:val="00AE61B7"/>
    <w:rsid w:val="00AF02F7"/>
    <w:rsid w:val="00B3054A"/>
    <w:rsid w:val="00B34961"/>
    <w:rsid w:val="00B77041"/>
    <w:rsid w:val="00B80508"/>
    <w:rsid w:val="00B86D2E"/>
    <w:rsid w:val="00B97B11"/>
    <w:rsid w:val="00BF660F"/>
    <w:rsid w:val="00C02469"/>
    <w:rsid w:val="00C14138"/>
    <w:rsid w:val="00C3477A"/>
    <w:rsid w:val="00C35F60"/>
    <w:rsid w:val="00C76DC2"/>
    <w:rsid w:val="00C76EF0"/>
    <w:rsid w:val="00CA725F"/>
    <w:rsid w:val="00CF5D73"/>
    <w:rsid w:val="00D25F4C"/>
    <w:rsid w:val="00D63E12"/>
    <w:rsid w:val="00D646F0"/>
    <w:rsid w:val="00DA0190"/>
    <w:rsid w:val="00E14481"/>
    <w:rsid w:val="00E17D11"/>
    <w:rsid w:val="00E37580"/>
    <w:rsid w:val="00E8153C"/>
    <w:rsid w:val="00E91E1F"/>
    <w:rsid w:val="00EB7C0E"/>
    <w:rsid w:val="00EC149D"/>
    <w:rsid w:val="00F219D6"/>
    <w:rsid w:val="00F32B57"/>
    <w:rsid w:val="00F60CF8"/>
    <w:rsid w:val="00FD6FBF"/>
    <w:rsid w:val="00FE769A"/>
    <w:rsid w:val="061EDFD9"/>
    <w:rsid w:val="10871780"/>
    <w:rsid w:val="109FFE45"/>
    <w:rsid w:val="11B4DAC3"/>
    <w:rsid w:val="132654CC"/>
    <w:rsid w:val="1487358E"/>
    <w:rsid w:val="22E1C59F"/>
    <w:rsid w:val="31950B9A"/>
    <w:rsid w:val="3893E3B2"/>
    <w:rsid w:val="3DF7612C"/>
    <w:rsid w:val="400B002B"/>
    <w:rsid w:val="4BD565C8"/>
    <w:rsid w:val="516659DA"/>
    <w:rsid w:val="532E6566"/>
    <w:rsid w:val="54BF2345"/>
    <w:rsid w:val="562148F3"/>
    <w:rsid w:val="5CC4BB79"/>
    <w:rsid w:val="6C7CC7DB"/>
    <w:rsid w:val="6E40A118"/>
    <w:rsid w:val="71D8D632"/>
    <w:rsid w:val="74BA9050"/>
    <w:rsid w:val="7F7D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F5D73"/>
    <w:pPr>
      <w:ind w:left="720"/>
      <w:contextualSpacing/>
    </w:pPr>
    <w:rPr>
      <w:rFonts w:asciiTheme="minorHAnsi" w:hAnsiTheme="minorHAnsi" w:eastAsia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ELIAZAR AYALA ZAMUDIO</dc:creator>
  <keywords/>
  <dc:description/>
  <lastModifiedBy>JESUS FRANCISCO ESPINOZA FIERRO</lastModifiedBy>
  <revision>10</revision>
  <lastPrinted>2025-08-04T16:43:00.0000000Z</lastPrinted>
  <dcterms:created xsi:type="dcterms:W3CDTF">2025-08-20T19:18:00.0000000Z</dcterms:created>
  <dcterms:modified xsi:type="dcterms:W3CDTF">2025-10-02T07:40:50.5241252Z</dcterms:modified>
</coreProperties>
</file>