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B901E8" w:rsidR="00EC149D" w:rsidP="6647F4F9" w:rsidRDefault="00EC149D" w14:paraId="6E15834E" w14:textId="1ED79877">
      <w:pPr>
        <w:jc w:val="center"/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</w:pPr>
      <w:r w:rsidRPr="6647F4F9" w:rsidR="00EC149D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 xml:space="preserve">Acta Número </w:t>
      </w:r>
      <w:r w:rsidRPr="6647F4F9" w:rsidR="11D92426">
        <w:rPr>
          <w:rFonts w:ascii="Palatino Linotype" w:hAnsi="Palatino Linotype" w:eastAsia="Palatino Linotype" w:cs="Palatino Linotype"/>
          <w:b w:val="1"/>
          <w:bCs w:val="1"/>
          <w:sz w:val="22"/>
          <w:szCs w:val="22"/>
        </w:rPr>
        <w:t>5: Realización de la Prueba Oral</w:t>
      </w:r>
      <w:bookmarkStart w:name="_GoBack" w:id="0"/>
      <w:bookmarkEnd w:id="0"/>
    </w:p>
    <w:p w:rsidR="6647F4F9" w:rsidP="6647F4F9" w:rsidRDefault="6647F4F9" w14:paraId="6B51F5B7" w14:textId="3D55387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66E5F87C" w:rsidP="6647F4F9" w:rsidRDefault="66E5F87C" w14:paraId="124A9522" w14:textId="4D689386">
      <w:pPr>
        <w:jc w:val="both"/>
        <w:rPr>
          <w:rFonts w:ascii="Palatino Linotype" w:hAnsi="Palatino Linotype" w:eastAsia="Palatino Linotype" w:cs="Palatino Linotype"/>
          <w:sz w:val="22"/>
          <w:szCs w:val="22"/>
        </w:rPr>
      </w:pPr>
      <w:r w:rsidRPr="6647F4F9" w:rsidR="66E5F87C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Completo por Tiempo Indeterminado, en la Categoría de [Asociado/Titular], en el Área de [Área de Conocimiento], de conformidad con la Convocatoria [Clave de la Convocatoria] publicada el [Fecha de publicación].</w:t>
      </w:r>
      <w:r w:rsidRPr="6647F4F9" w:rsidR="66E5F87C">
        <w:rPr>
          <w:rFonts w:ascii="Palatino Linotype" w:hAnsi="Palatino Linotype" w:eastAsia="Palatino Linotype" w:cs="Palatino Linotype"/>
          <w:sz w:val="22"/>
          <w:szCs w:val="22"/>
        </w:rPr>
        <w:t xml:space="preserve"> </w:t>
      </w:r>
    </w:p>
    <w:p w:rsidR="6647F4F9" w:rsidP="6647F4F9" w:rsidRDefault="6647F4F9" w14:paraId="3D740382" w14:textId="77E72DB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E64AC2E" w:rsidP="6647F4F9" w:rsidRDefault="7E64AC2E" w14:paraId="5350359C" w14:textId="19A4035F">
      <w:p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7E64AC2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Orden del Día:</w:t>
      </w:r>
    </w:p>
    <w:p w:rsidR="7E64AC2E" w:rsidP="6647F4F9" w:rsidRDefault="7E64AC2E" w14:paraId="5E72EC9F" w14:textId="6C92B46F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7E64AC2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Certificación del Quórum.</w:t>
      </w:r>
    </w:p>
    <w:p w:rsidR="7E64AC2E" w:rsidP="6647F4F9" w:rsidRDefault="7E64AC2E" w14:paraId="32F82AD0" w14:textId="09706BF5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7E64AC2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Realización de la Prueba Oral (Entrevista).</w:t>
      </w:r>
    </w:p>
    <w:p w:rsidR="7E64AC2E" w:rsidP="6647F4F9" w:rsidRDefault="7E64AC2E" w14:paraId="0BB58823" w14:textId="41DE3109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7E64AC2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Asuntos Generales.</w:t>
      </w:r>
    </w:p>
    <w:p w:rsidR="6647F4F9" w:rsidP="6647F4F9" w:rsidRDefault="6647F4F9" w14:paraId="19DA2FCA" w14:textId="71D2C1C5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E64AC2E" w:rsidP="6647F4F9" w:rsidRDefault="7E64AC2E" w14:paraId="201441F7" w14:textId="6AB86EB3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7E64AC2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Desarrollo de la Sesión:</w:t>
      </w:r>
    </w:p>
    <w:p w:rsidR="6647F4F9" w:rsidP="6647F4F9" w:rsidRDefault="6647F4F9" w14:paraId="1AE038EB" w14:textId="08C52510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E64AC2E" w:rsidP="6647F4F9" w:rsidRDefault="7E64AC2E" w14:paraId="443BDCD2" w14:textId="52D63F6B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7E64AC2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Certificación del Quórum. </w:t>
      </w:r>
    </w:p>
    <w:p w:rsidR="17077AA9" w:rsidP="6647F4F9" w:rsidRDefault="17077AA9" w14:paraId="47DDAB73" w14:textId="4A833F9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647F4F9" w:rsidR="17077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Estuvieron presentes: [Nombre] (</w:t>
      </w:r>
      <w:r w:rsidRPr="6647F4F9" w:rsidR="17077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</w:t>
      </w:r>
      <w:r w:rsidRPr="6647F4F9" w:rsidR="17077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</w:t>
      </w:r>
      <w:r w:rsidRPr="6647F4F9" w:rsidR="17077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</w:t>
      </w:r>
      <w:r w:rsidRPr="6647F4F9" w:rsidR="17077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/a), [Nombre] (Vocal), [Nombre] (Vocal), y [Nombre] (Representante de la Comisión Dictaminadora). Una vez cubierto lo que establece el Artículo 39 del Estatuto de Personal Académico (EPA), la Secretaría procedió a certificar el quórum legal para sesionar en los términos del Artículo 41, Fracción I del mismo estatuto. Acto seguido, se procedió al desahogo del orden del día.</w:t>
      </w:r>
    </w:p>
    <w:p w:rsidR="6647F4F9" w:rsidP="6647F4F9" w:rsidRDefault="6647F4F9" w14:paraId="41B5B348" w14:textId="014FB38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016F991" w:rsidP="6647F4F9" w:rsidRDefault="2016F991" w14:paraId="3BD0A952" w14:textId="16DF160A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Realización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la 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Oral. </w:t>
      </w:r>
    </w:p>
    <w:p w:rsidR="2016F991" w:rsidP="6647F4F9" w:rsidRDefault="2016F991" w14:paraId="796243F1" w14:textId="3F92A2E2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fundamento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64,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Fracción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 del EPA, la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Oral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consiste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una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entrevista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evaluar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conocimientos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área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concurso y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confirmar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,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aclarar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o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ampliar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sus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antecedentes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académicos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y/o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profesionales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6647F4F9" w:rsidP="6647F4F9" w:rsidRDefault="6647F4F9" w14:paraId="7561875D" w14:textId="1DB22529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016F991" w:rsidP="6647F4F9" w:rsidRDefault="2016F991" w14:paraId="284DF246" w14:textId="25B42E02">
      <w:pPr>
        <w:pStyle w:val="Normal"/>
        <w:jc w:val="both"/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Se procedió a realizar las entrevistas de acuerdo con el calendario establecido (Acta Número 3):</w:t>
      </w:r>
    </w:p>
    <w:p w:rsidR="2016F991" w:rsidP="6647F4F9" w:rsidRDefault="2016F991" w14:paraId="13DB34B0" w14:textId="3C633EF3">
      <w:pPr>
        <w:pStyle w:val="Prrafodelista"/>
        <w:numPr>
          <w:ilvl w:val="0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Concursante: [Nombre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1]</w:t>
      </w:r>
    </w:p>
    <w:p w:rsidR="2016F991" w:rsidP="6647F4F9" w:rsidRDefault="2016F991" w14:paraId="5FCCD068" w14:textId="2CFDB7B1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Hora de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inicio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[Hora]</w:t>
      </w:r>
    </w:p>
    <w:p w:rsidR="2016F991" w:rsidP="6647F4F9" w:rsidRDefault="2016F991" w14:paraId="68FBDEE1" w14:textId="40EEFA1F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Opcional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Breve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descripción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los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temas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abordados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durante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entrevista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.]</w:t>
      </w:r>
    </w:p>
    <w:p w:rsidR="2016F991" w:rsidP="6647F4F9" w:rsidRDefault="2016F991" w14:paraId="67E4C19E" w14:textId="27B32DD1">
      <w:pPr>
        <w:pStyle w:val="Prrafodelista"/>
        <w:numPr>
          <w:ilvl w:val="1"/>
          <w:numId w:val="15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Hora de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finalización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 [Hora]</w:t>
      </w:r>
    </w:p>
    <w:p w:rsidR="2016F991" w:rsidP="6647F4F9" w:rsidRDefault="2016F991" w14:paraId="4887B593" w14:textId="6DEB96CF">
      <w:pPr>
        <w:pStyle w:val="Prrafodelista"/>
        <w:numPr>
          <w:ilvl w:val="0"/>
          <w:numId w:val="16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Concursante: [Nombre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2]</w:t>
      </w:r>
    </w:p>
    <w:p w:rsidR="2016F991" w:rsidP="6647F4F9" w:rsidRDefault="2016F991" w14:paraId="48FA2F32" w14:textId="78DFDC5A">
      <w:pPr>
        <w:pStyle w:val="Prrafodelista"/>
        <w:numPr>
          <w:ilvl w:val="1"/>
          <w:numId w:val="16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Detalles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correspondientes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</w:t>
      </w:r>
    </w:p>
    <w:p w:rsidR="6647F4F9" w:rsidP="6647F4F9" w:rsidRDefault="6647F4F9" w14:paraId="10E262C6" w14:textId="23996552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016F991" w:rsidP="6647F4F9" w:rsidRDefault="2016F991" w14:paraId="0484D2BB" w14:textId="1D373BF7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Acuerdo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: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Conforme al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Artículo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66 del EPA,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miembro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del Jurado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procedió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asignar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puntuación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correspondiente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esta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prueba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para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cada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concursante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 Las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calificaciones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fueron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recabadas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por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la Secretaría y se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integrarán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el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Acta de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Evaluación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Integral.</w:t>
      </w:r>
    </w:p>
    <w:p w:rsidR="6647F4F9" w:rsidP="6647F4F9" w:rsidRDefault="6647F4F9" w14:paraId="045BC0E8" w14:textId="4098F0ED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016F991" w:rsidP="6647F4F9" w:rsidRDefault="2016F991" w14:paraId="30BF6A46" w14:textId="33822182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A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suntos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Generales.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2016F991" w:rsidP="6647F4F9" w:rsidRDefault="2016F991" w14:paraId="06B9D242" w14:textId="423649DC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[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etallar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s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i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h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ubo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]</w:t>
      </w:r>
      <w:r w:rsidRPr="6647F4F9" w:rsidR="2016F99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.</w:t>
      </w:r>
    </w:p>
    <w:p w:rsidR="6647F4F9" w:rsidP="6647F4F9" w:rsidRDefault="6647F4F9" w14:paraId="52E1DAB8" w14:textId="3371EC4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647F4F9" w:rsidP="6647F4F9" w:rsidRDefault="6647F4F9" w14:paraId="2E8C7367" w14:textId="78BDD7E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7B56BBD" w:rsidP="6647F4F9" w:rsidRDefault="27B56BBD" w14:paraId="0406D898" w14:textId="72F0062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No habiendo otro asunto que tratar, se levanta la sesión siendo las [Hora de finalización] horas del mismo día y lugar, firmando para constancia los integrantes del Jurado.</w:t>
      </w:r>
    </w:p>
    <w:p w:rsidR="6647F4F9" w:rsidP="6647F4F9" w:rsidRDefault="6647F4F9" w14:paraId="1F7CFD63" w14:textId="251EDCE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647F4F9" w:rsidP="6647F4F9" w:rsidRDefault="6647F4F9" w14:paraId="1E297E9B" w14:textId="467FC16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7B56BBD" w:rsidP="6647F4F9" w:rsidRDefault="27B56BBD" w14:paraId="27FEF6FA" w14:textId="3CEDE313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27B56BBD" w:rsidP="6647F4F9" w:rsidRDefault="27B56BBD" w14:paraId="52522CAB" w14:textId="717DDEE7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6647F4F9" w:rsidP="6647F4F9" w:rsidRDefault="6647F4F9" w14:paraId="080241F4" w14:textId="5E05F038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647F4F9" w:rsidP="6647F4F9" w:rsidRDefault="6647F4F9" w14:paraId="1A457DEA" w14:textId="691E0C2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7B56BBD" w:rsidP="6647F4F9" w:rsidRDefault="27B56BBD" w14:paraId="7ED8F261" w14:textId="791DDBF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7B56BBD" w:rsidP="6647F4F9" w:rsidRDefault="27B56BBD" w14:paraId="2EDEA0BC" w14:textId="178AAD6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6647F4F9" w:rsidP="6647F4F9" w:rsidRDefault="6647F4F9" w14:paraId="6D70E49B" w14:textId="380F4D2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7B56BBD" w:rsidP="6647F4F9" w:rsidRDefault="27B56BBD" w14:paraId="71559944" w14:textId="7E14D97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7B56BBD" w:rsidP="6647F4F9" w:rsidRDefault="27B56BBD" w14:paraId="09B5C590" w14:textId="0CE7F25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6647F4F9" w:rsidP="6647F4F9" w:rsidRDefault="6647F4F9" w14:paraId="22C18360" w14:textId="55121EC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7B56BBD" w:rsidP="6647F4F9" w:rsidRDefault="27B56BBD" w14:paraId="61D0AACB" w14:textId="66295FF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7B56BBD" w:rsidP="6647F4F9" w:rsidRDefault="27B56BBD" w14:paraId="607701EC" w14:textId="662EE25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6647F4F9" w:rsidP="6647F4F9" w:rsidRDefault="6647F4F9" w14:paraId="07943D61" w14:textId="52C4AAC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7B56BBD" w:rsidP="6647F4F9" w:rsidRDefault="27B56BBD" w14:paraId="5553B8F6" w14:textId="0D699AF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7B56BBD" w:rsidP="6647F4F9" w:rsidRDefault="27B56BBD" w14:paraId="038C1894" w14:textId="06943F7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6647F4F9" w:rsidP="6647F4F9" w:rsidRDefault="6647F4F9" w14:paraId="075E1E2C" w14:textId="7DF961F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27B56BBD" w:rsidP="6647F4F9" w:rsidRDefault="27B56BBD" w14:paraId="041635AC" w14:textId="0A0CD91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27B56BBD" w:rsidP="6647F4F9" w:rsidRDefault="27B56BBD" w14:paraId="49FB91E3" w14:textId="0F59A18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647F4F9" w:rsidR="27B56BBD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Pr="00D25F4C" w:rsidR="00D25F4C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2EC3" w:rsidP="00916985" w:rsidRDefault="00502EC3" w14:paraId="56D830BB" w14:textId="77777777">
      <w:r>
        <w:separator/>
      </w:r>
    </w:p>
  </w:endnote>
  <w:endnote w:type="continuationSeparator" w:id="0">
    <w:p w:rsidR="00502EC3" w:rsidP="00916985" w:rsidRDefault="00502EC3" w14:paraId="274DB97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1A1861E9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A1861E9" w:rsidR="1A1861E9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r w:rsidRPr="1A1861E9" w:rsidR="1A1861E9">
      <w:rPr>
        <w:rFonts w:ascii="Montserrat Light" w:hAnsi="Montserrat Light" w:cs="Arial"/>
        <w:sz w:val="12"/>
        <w:szCs w:val="12"/>
        <w:lang w:val="es-ES"/>
      </w:rPr>
      <w:t>Blvd</w:t>
    </w:r>
    <w:r w:rsidRPr="1A1861E9" w:rsidR="1A1861E9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2EC3" w:rsidP="00916985" w:rsidRDefault="00502EC3" w14:paraId="1E932741" w14:textId="77777777">
      <w:r>
        <w:separator/>
      </w:r>
    </w:p>
  </w:footnote>
  <w:footnote w:type="continuationSeparator" w:id="0">
    <w:p w:rsidR="00502EC3" w:rsidP="00916985" w:rsidRDefault="00502EC3" w14:paraId="08E6E6C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2">
    <w:nsid w:val="2886ce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070f7d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46bf73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9">
    <w:nsid w:val="1b7465b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6">
    <w:abstractNumId w:val="12"/>
  </w:num>
  <w:num w:numId="15">
    <w:abstractNumId w:val="11"/>
  </w:num>
  <w:num w:numId="14">
    <w:abstractNumId w:val="10"/>
  </w:num>
  <w:num w:numId="13">
    <w:abstractNumId w:val="9"/>
  </w: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447D7E"/>
    <w:rsid w:val="00457A2F"/>
    <w:rsid w:val="004B48A6"/>
    <w:rsid w:val="004B65D6"/>
    <w:rsid w:val="004F5E8F"/>
    <w:rsid w:val="00502EC3"/>
    <w:rsid w:val="0054300D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85AD3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8153C"/>
    <w:rsid w:val="00E91E1F"/>
    <w:rsid w:val="00EB7C0E"/>
    <w:rsid w:val="00EC149D"/>
    <w:rsid w:val="00F219D6"/>
    <w:rsid w:val="00F32B57"/>
    <w:rsid w:val="00F60CF8"/>
    <w:rsid w:val="00FD6FBF"/>
    <w:rsid w:val="00FE769A"/>
    <w:rsid w:val="03D51713"/>
    <w:rsid w:val="10871780"/>
    <w:rsid w:val="11D92426"/>
    <w:rsid w:val="132654CC"/>
    <w:rsid w:val="160BF89D"/>
    <w:rsid w:val="17077AA9"/>
    <w:rsid w:val="1A1861E9"/>
    <w:rsid w:val="1C2D1C28"/>
    <w:rsid w:val="2016F991"/>
    <w:rsid w:val="27B56BBD"/>
    <w:rsid w:val="31950B9A"/>
    <w:rsid w:val="34D475CB"/>
    <w:rsid w:val="3B509C8A"/>
    <w:rsid w:val="4ACB51E9"/>
    <w:rsid w:val="583748E1"/>
    <w:rsid w:val="6647F4F9"/>
    <w:rsid w:val="66E5F87C"/>
    <w:rsid w:val="787495BB"/>
    <w:rsid w:val="79EE2A04"/>
    <w:rsid w:val="79FBF286"/>
    <w:rsid w:val="7E64A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8</revision>
  <lastPrinted>2025-08-04T16:43:00.0000000Z</lastPrinted>
  <dcterms:created xsi:type="dcterms:W3CDTF">2025-08-20T19:18:00.0000000Z</dcterms:created>
  <dcterms:modified xsi:type="dcterms:W3CDTF">2025-10-02T19:57:46.3312123Z</dcterms:modified>
</coreProperties>
</file>